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15C58801" w:rsidR="00F91FF1" w:rsidRPr="002C0A24" w:rsidRDefault="00473D1C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Octo</w:t>
      </w:r>
      <w:r w:rsidR="0073480E" w:rsidRPr="002C0A24">
        <w:rPr>
          <w:rFonts w:ascii="Times New Roman" w:eastAsia="Arial" w:hAnsi="Times New Roman" w:cs="Times New Roman"/>
          <w:sz w:val="28"/>
          <w:szCs w:val="28"/>
        </w:rPr>
        <w:t>ber 1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2023, FY2025-2027 SPIL SILC Goals 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6C11590E" w14:textId="1E5159FD" w:rsidR="00BD295D" w:rsidRPr="002C0A24" w:rsidRDefault="00F91FF1" w:rsidP="002F720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C0A24">
        <w:rPr>
          <w:rFonts w:ascii="Times New Roman" w:eastAsia="Arial" w:hAnsi="Times New Roman" w:cs="Times New Roman"/>
          <w:sz w:val="28"/>
          <w:szCs w:val="28"/>
        </w:rPr>
        <w:t xml:space="preserve">Team Members Present: Aaron Andres, Jamia Davis, </w:t>
      </w:r>
      <w:r w:rsidR="00BD295D" w:rsidRPr="002C0A24">
        <w:rPr>
          <w:rFonts w:ascii="Times New Roman" w:hAnsi="Times New Roman" w:cs="Times New Roman"/>
          <w:sz w:val="28"/>
          <w:szCs w:val="28"/>
        </w:rPr>
        <w:t>Stephanie Deible</w:t>
      </w:r>
      <w:r w:rsidR="00216916" w:rsidRPr="002C0A24">
        <w:rPr>
          <w:rFonts w:ascii="Times New Roman" w:hAnsi="Times New Roman" w:cs="Times New Roman"/>
          <w:sz w:val="28"/>
          <w:szCs w:val="28"/>
        </w:rPr>
        <w:t>,</w:t>
      </w:r>
      <w:r w:rsidR="00072910" w:rsidRPr="002C0A24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2C0A24">
        <w:rPr>
          <w:rFonts w:ascii="Times New Roman" w:hAnsi="Times New Roman" w:cs="Times New Roman"/>
          <w:sz w:val="28"/>
          <w:szCs w:val="28"/>
        </w:rPr>
        <w:t>Theresa Metzmaker</w:t>
      </w:r>
      <w:r w:rsidR="00072910" w:rsidRPr="002C0A24">
        <w:rPr>
          <w:rFonts w:ascii="Times New Roman" w:hAnsi="Times New Roman" w:cs="Times New Roman"/>
          <w:sz w:val="28"/>
          <w:szCs w:val="28"/>
        </w:rPr>
        <w:t xml:space="preserve">, </w:t>
      </w:r>
      <w:r w:rsidR="00BD295D" w:rsidRPr="002C0A24">
        <w:rPr>
          <w:rFonts w:ascii="Times New Roman" w:hAnsi="Times New Roman" w:cs="Times New Roman"/>
          <w:sz w:val="28"/>
          <w:szCs w:val="28"/>
        </w:rPr>
        <w:t>Mindy Kulasa</w:t>
      </w:r>
      <w:r w:rsidR="00072910" w:rsidRPr="002C0A24">
        <w:rPr>
          <w:rFonts w:ascii="Times New Roman" w:hAnsi="Times New Roman" w:cs="Times New Roman"/>
          <w:sz w:val="28"/>
          <w:szCs w:val="28"/>
        </w:rPr>
        <w:t>,</w:t>
      </w:r>
      <w:r w:rsidR="00BC0DAD">
        <w:rPr>
          <w:rFonts w:ascii="Times New Roman" w:hAnsi="Times New Roman" w:cs="Times New Roman"/>
          <w:sz w:val="28"/>
          <w:szCs w:val="28"/>
        </w:rPr>
        <w:t xml:space="preserve"> </w:t>
      </w:r>
      <w:r w:rsidR="00BD295D" w:rsidRPr="002C0A24">
        <w:rPr>
          <w:rFonts w:ascii="Times New Roman" w:hAnsi="Times New Roman" w:cs="Times New Roman"/>
          <w:sz w:val="28"/>
          <w:szCs w:val="28"/>
        </w:rPr>
        <w:t>Erica Coulston</w:t>
      </w:r>
      <w:r w:rsidR="002C0A24">
        <w:rPr>
          <w:rFonts w:ascii="Times New Roman" w:hAnsi="Times New Roman" w:cs="Times New Roman"/>
          <w:sz w:val="28"/>
          <w:szCs w:val="28"/>
        </w:rPr>
        <w:t>, Bill Addison, Steve Locke</w:t>
      </w:r>
      <w:r w:rsidR="0073480E" w:rsidRPr="002C0A24">
        <w:rPr>
          <w:rFonts w:ascii="Times New Roman" w:hAnsi="Times New Roman" w:cs="Times New Roman"/>
          <w:sz w:val="28"/>
          <w:szCs w:val="28"/>
        </w:rPr>
        <w:t>.</w:t>
      </w:r>
    </w:p>
    <w:p w14:paraId="7E09A81C" w14:textId="77777777" w:rsidR="00072910" w:rsidRPr="002C0A24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4967DC" w14:textId="153A8EA2" w:rsidR="00072910" w:rsidRPr="002C0A24" w:rsidRDefault="002C0A9C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Drafting Michigan’s 2025-2027 SILC SPIL Goals</w:t>
      </w:r>
    </w:p>
    <w:p w14:paraId="29452BDF" w14:textId="08F9B6D9" w:rsidR="008E6D16" w:rsidRDefault="00734C09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do have a </w:t>
      </w:r>
      <w:r w:rsidR="00DB504E">
        <w:rPr>
          <w:rFonts w:ascii="Times New Roman" w:hAnsi="Times New Roman" w:cs="Times New Roman"/>
          <w:sz w:val="28"/>
          <w:szCs w:val="28"/>
        </w:rPr>
        <w:t>Doodle/</w:t>
      </w:r>
      <w:r>
        <w:rPr>
          <w:rFonts w:ascii="Times New Roman" w:hAnsi="Times New Roman" w:cs="Times New Roman"/>
          <w:sz w:val="28"/>
          <w:szCs w:val="28"/>
        </w:rPr>
        <w:t xml:space="preserve">Zoom meeting request </w:t>
      </w:r>
      <w:r w:rsidR="00DB504E">
        <w:rPr>
          <w:rFonts w:ascii="Times New Roman" w:hAnsi="Times New Roman" w:cs="Times New Roman"/>
          <w:sz w:val="28"/>
          <w:szCs w:val="28"/>
        </w:rPr>
        <w:t xml:space="preserve">out to the SPIL </w:t>
      </w:r>
      <w:r w:rsidR="00D27F82">
        <w:rPr>
          <w:rFonts w:ascii="Times New Roman" w:hAnsi="Times New Roman" w:cs="Times New Roman"/>
          <w:sz w:val="28"/>
          <w:szCs w:val="28"/>
        </w:rPr>
        <w:t>w</w:t>
      </w:r>
      <w:r w:rsidR="00DB504E">
        <w:rPr>
          <w:rFonts w:ascii="Times New Roman" w:hAnsi="Times New Roman" w:cs="Times New Roman"/>
          <w:sz w:val="28"/>
          <w:szCs w:val="28"/>
        </w:rPr>
        <w:t xml:space="preserve">riting </w:t>
      </w:r>
      <w:r w:rsidR="00D27F82">
        <w:rPr>
          <w:rFonts w:ascii="Times New Roman" w:hAnsi="Times New Roman" w:cs="Times New Roman"/>
          <w:sz w:val="28"/>
          <w:szCs w:val="28"/>
        </w:rPr>
        <w:t>t</w:t>
      </w:r>
      <w:r w:rsidR="00DB504E">
        <w:rPr>
          <w:rFonts w:ascii="Times New Roman" w:hAnsi="Times New Roman" w:cs="Times New Roman"/>
          <w:sz w:val="28"/>
          <w:szCs w:val="28"/>
        </w:rPr>
        <w:t>eam</w:t>
      </w:r>
      <w:r w:rsidR="00B56418">
        <w:rPr>
          <w:rFonts w:ascii="Times New Roman" w:hAnsi="Times New Roman" w:cs="Times New Roman"/>
          <w:sz w:val="28"/>
          <w:szCs w:val="28"/>
        </w:rPr>
        <w:t>.</w:t>
      </w:r>
    </w:p>
    <w:p w14:paraId="08FE93BD" w14:textId="38BB1B49" w:rsidR="00B56418" w:rsidRPr="002C0A24" w:rsidRDefault="00B56418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workgroup </w:t>
      </w:r>
      <w:r w:rsidR="000728D1">
        <w:rPr>
          <w:rFonts w:ascii="Times New Roman" w:hAnsi="Times New Roman" w:cs="Times New Roman"/>
          <w:sz w:val="28"/>
          <w:szCs w:val="28"/>
        </w:rPr>
        <w:t xml:space="preserve">is a subset that will feed back into the larger SPIL writing team that is made up of some CIL </w:t>
      </w:r>
      <w:r w:rsidR="00D27F82">
        <w:rPr>
          <w:rFonts w:ascii="Times New Roman" w:hAnsi="Times New Roman" w:cs="Times New Roman"/>
          <w:sz w:val="28"/>
          <w:szCs w:val="28"/>
        </w:rPr>
        <w:t>d</w:t>
      </w:r>
      <w:r w:rsidR="000728D1">
        <w:rPr>
          <w:rFonts w:ascii="Times New Roman" w:hAnsi="Times New Roman" w:cs="Times New Roman"/>
          <w:sz w:val="28"/>
          <w:szCs w:val="28"/>
        </w:rPr>
        <w:t>irectors and c</w:t>
      </w:r>
      <w:r w:rsidR="00D27F82">
        <w:rPr>
          <w:rFonts w:ascii="Times New Roman" w:hAnsi="Times New Roman" w:cs="Times New Roman"/>
          <w:sz w:val="28"/>
          <w:szCs w:val="28"/>
        </w:rPr>
        <w:t>ouncil members.</w:t>
      </w:r>
      <w:r w:rsidR="00311A23">
        <w:rPr>
          <w:rFonts w:ascii="Times New Roman" w:hAnsi="Times New Roman" w:cs="Times New Roman"/>
          <w:sz w:val="28"/>
          <w:szCs w:val="28"/>
        </w:rPr>
        <w:t xml:space="preserve"> </w:t>
      </w:r>
      <w:r w:rsidR="000F140F">
        <w:rPr>
          <w:rFonts w:ascii="Times New Roman" w:hAnsi="Times New Roman" w:cs="Times New Roman"/>
          <w:sz w:val="28"/>
          <w:szCs w:val="28"/>
        </w:rPr>
        <w:t>We will</w:t>
      </w:r>
      <w:r w:rsidR="00311A23">
        <w:rPr>
          <w:rFonts w:ascii="Times New Roman" w:hAnsi="Times New Roman" w:cs="Times New Roman"/>
          <w:sz w:val="28"/>
          <w:szCs w:val="28"/>
        </w:rPr>
        <w:t xml:space="preserve"> also have representation from the DSE for their section of the SPIL</w:t>
      </w:r>
      <w:r w:rsidR="003C7A5F">
        <w:rPr>
          <w:rFonts w:ascii="Times New Roman" w:hAnsi="Times New Roman" w:cs="Times New Roman"/>
          <w:sz w:val="28"/>
          <w:szCs w:val="28"/>
        </w:rPr>
        <w:t>.</w:t>
      </w:r>
    </w:p>
    <w:p w14:paraId="3C755E3E" w14:textId="77777777" w:rsidR="000529A0" w:rsidRPr="002C0A24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07202" w14:textId="46D3CD9B" w:rsidR="002C0A9C" w:rsidRPr="002C0A24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2025 – 2027 SPIL Timeline Review</w:t>
      </w:r>
    </w:p>
    <w:p w14:paraId="1E1CAA9A" w14:textId="3D576152" w:rsidR="00E24F70" w:rsidRPr="002C0A24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Steve</w:t>
      </w:r>
      <w:r w:rsidR="00CF1627" w:rsidRPr="002C0A24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2C0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2C0A24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2C0A24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2C0A24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2C0A24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2C0A24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DE134D8" w14:textId="2DFE9E1A" w:rsidR="008E6D16" w:rsidRPr="002C0A24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Public Input Review</w:t>
      </w:r>
    </w:p>
    <w:p w14:paraId="21F42365" w14:textId="34B12596" w:rsidR="000460DE" w:rsidRPr="002C0A24" w:rsidRDefault="00755B1A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input will be reviewed between May 1</w:t>
      </w:r>
      <w:r w:rsidRPr="00755B1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755B1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2024.</w:t>
      </w:r>
    </w:p>
    <w:p w14:paraId="19B30727" w14:textId="77777777" w:rsidR="007056D5" w:rsidRPr="002C0A24" w:rsidRDefault="007056D5" w:rsidP="007056D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A2AC510" w14:textId="25A765AB" w:rsidR="008E6D16" w:rsidRPr="002C0A24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0E61F6AC" w14:textId="7A0B7281" w:rsidR="000460DE" w:rsidRDefault="00907630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The CIL directors are working on goals</w:t>
      </w:r>
      <w:r w:rsidR="0007550D" w:rsidRPr="002C0A24">
        <w:rPr>
          <w:rFonts w:ascii="Times New Roman" w:hAnsi="Times New Roman" w:cs="Times New Roman"/>
          <w:sz w:val="28"/>
          <w:szCs w:val="28"/>
        </w:rPr>
        <w:t xml:space="preserve"> that they would like to see in the next SPIL.</w:t>
      </w:r>
    </w:p>
    <w:p w14:paraId="78F91219" w14:textId="6C2F5BD4" w:rsidR="00755B1A" w:rsidRDefault="00755B1A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will be meeting the CIL network this month to talk about what this group is doing in </w:t>
      </w:r>
      <w:r w:rsidR="006D1B41">
        <w:rPr>
          <w:rFonts w:ascii="Times New Roman" w:hAnsi="Times New Roman" w:cs="Times New Roman"/>
          <w:sz w:val="28"/>
          <w:szCs w:val="28"/>
        </w:rPr>
        <w:t>terms</w:t>
      </w:r>
      <w:r>
        <w:rPr>
          <w:rFonts w:ascii="Times New Roman" w:hAnsi="Times New Roman" w:cs="Times New Roman"/>
          <w:sz w:val="28"/>
          <w:szCs w:val="28"/>
        </w:rPr>
        <w:t xml:space="preserve"> of the advocacy initiatives that the council wants to work on</w:t>
      </w:r>
      <w:r w:rsidR="005871E1">
        <w:rPr>
          <w:rFonts w:ascii="Times New Roman" w:hAnsi="Times New Roman" w:cs="Times New Roman"/>
          <w:sz w:val="28"/>
          <w:szCs w:val="28"/>
        </w:rPr>
        <w:t xml:space="preserve"> to see if we can partner with them on any of those goals.</w:t>
      </w:r>
    </w:p>
    <w:p w14:paraId="1C5C0FCC" w14:textId="4F83D540" w:rsidR="004462C4" w:rsidRPr="0033166D" w:rsidRDefault="004462C4" w:rsidP="003316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there are specific network goals that they want to have included in the SPIL they can </w:t>
      </w:r>
      <w:r w:rsidR="006D1B41">
        <w:rPr>
          <w:rFonts w:ascii="Times New Roman" w:hAnsi="Times New Roman" w:cs="Times New Roman"/>
          <w:sz w:val="28"/>
          <w:szCs w:val="28"/>
        </w:rPr>
        <w:t>feed those to their representatives on the SPIL writing team.</w:t>
      </w:r>
    </w:p>
    <w:p w14:paraId="4B415D5C" w14:textId="77777777" w:rsidR="000460DE" w:rsidRPr="002C0A24" w:rsidRDefault="000460DE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6E82F36" w14:textId="112172E4" w:rsidR="008E6D16" w:rsidRPr="002C0A24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State Level Partnership Goals for CIL Network and SILC</w:t>
      </w:r>
    </w:p>
    <w:p w14:paraId="593FF39A" w14:textId="0608DD59" w:rsidR="000460DE" w:rsidRPr="002C0A24" w:rsidRDefault="00E365B6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Particularly around our advocacy initiatives</w:t>
      </w:r>
      <w:r w:rsidR="00DF0EEB">
        <w:rPr>
          <w:rFonts w:ascii="Times New Roman" w:hAnsi="Times New Roman" w:cs="Times New Roman"/>
          <w:sz w:val="28"/>
          <w:szCs w:val="28"/>
        </w:rPr>
        <w:t>.</w:t>
      </w:r>
    </w:p>
    <w:p w14:paraId="7581255C" w14:textId="77777777" w:rsidR="0033166D" w:rsidRDefault="0033166D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46E08E" w14:textId="0F98D71D" w:rsidR="000460DE" w:rsidRPr="002C0A24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SILC Goals</w:t>
      </w:r>
    </w:p>
    <w:p w14:paraId="133DC890" w14:textId="5959FB29" w:rsidR="00AF76E5" w:rsidRPr="002C0A24" w:rsidRDefault="00AF76E5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2C0A2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Mental Health (Mindy) – Potential Partners: NAMI</w:t>
      </w:r>
    </w:p>
    <w:p w14:paraId="51A3D3AB" w14:textId="465A10A2" w:rsidR="002C0A24" w:rsidRPr="002C0A24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2C0A2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Housing (Jamia) – HUD Section 8</w:t>
      </w:r>
    </w:p>
    <w:p w14:paraId="78C50804" w14:textId="77777777" w:rsidR="002C0A24" w:rsidRPr="002C0A24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2C0A2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Transportation (?) – City Planning Commissions</w:t>
      </w:r>
    </w:p>
    <w:p w14:paraId="4B6CFFAB" w14:textId="77777777" w:rsidR="002C0A24" w:rsidRPr="002C0A24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2C0A2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Accessibility – Systems Access, Physical Access, Accessible Housing, Airplane Access</w:t>
      </w:r>
    </w:p>
    <w:p w14:paraId="1706D057" w14:textId="77777777" w:rsidR="002C0A24" w:rsidRPr="002C0A24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2C0A2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Direct Care Workers (Jan)</w:t>
      </w:r>
    </w:p>
    <w:p w14:paraId="077199DC" w14:textId="77ABF43E" w:rsidR="00AF76E5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2C0A2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lastRenderedPageBreak/>
        <w:t>Aging Blind Population (Lisa)</w:t>
      </w:r>
    </w:p>
    <w:p w14:paraId="75B84E15" w14:textId="6D8851B2" w:rsidR="00B13AF8" w:rsidRDefault="00B13AF8" w:rsidP="00320C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Steve reviewed the September meeting minutes. </w:t>
      </w:r>
    </w:p>
    <w:p w14:paraId="6C6B7223" w14:textId="4D8DC752" w:rsidR="00CF4EBC" w:rsidRDefault="00320CE5" w:rsidP="00320C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Steve is </w:t>
      </w:r>
      <w:r w:rsidR="00311DA8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in the process of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creating a list of </w:t>
      </w:r>
      <w:r w:rsidRPr="00320CE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Michigan Based Advocacy Organization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</w:t>
      </w:r>
      <w:r w:rsidR="002B56E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to partner with</w:t>
      </w:r>
      <w:r w:rsidR="00F5444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and will send it out to the workgroup. </w:t>
      </w:r>
      <w:r w:rsidR="000173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If you know of any additional organizations, please add them to the list</w:t>
      </w:r>
      <w:r w:rsidR="00E24A9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for our next meeting in November</w:t>
      </w:r>
      <w:r w:rsidR="0001735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.</w:t>
      </w:r>
    </w:p>
    <w:p w14:paraId="3FF3D762" w14:textId="5814F459" w:rsidR="00A41B9F" w:rsidRDefault="004809A0" w:rsidP="00320C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Erica spoke with a representative from Easter Seals of Michigan</w:t>
      </w:r>
      <w:r w:rsidR="00BF504A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, a few things he spoke about were</w:t>
      </w:r>
      <w:r w:rsidR="002A0D2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the stigma around seeking mental health services</w:t>
      </w:r>
      <w:r w:rsidR="002E266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and how that’s something that they’re awareness, advocacy and educational efforts focuses on.</w:t>
      </w:r>
      <w:r w:rsidR="00D90A4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They also have a free mental health screening tool on their website.</w:t>
      </w:r>
      <w:r w:rsidR="00E1513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  <w:r w:rsidR="00617EE7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We need to look at the regional agencies</w:t>
      </w:r>
      <w:r w:rsidR="00930BF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in conjunction with the CIL</w:t>
      </w:r>
      <w:r w:rsidR="00241B9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in that particular area</w:t>
      </w:r>
      <w:r w:rsidR="0078337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to partner with as well.</w:t>
      </w:r>
    </w:p>
    <w:p w14:paraId="328394BE" w14:textId="247C1FF2" w:rsidR="0078337B" w:rsidRPr="00320CE5" w:rsidRDefault="00F760D1" w:rsidP="00320C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Stephanie </w:t>
      </w:r>
      <w:r w:rsidR="007F294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spoke about transportation</w:t>
      </w:r>
      <w:r w:rsidR="00C50FF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and connecting with re</w:t>
      </w:r>
      <w:r w:rsidR="00FE5F4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gional transit agencies and making sure policies are reviewed and/or created in regard to transportation</w:t>
      </w:r>
      <w:r w:rsidR="004A01C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that disability is thought of.</w:t>
      </w:r>
      <w:r w:rsidR="006A16A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</w:t>
      </w:r>
      <w:r w:rsidR="00473F4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We need to make connections with our airports in Michigan and </w:t>
      </w:r>
      <w:r w:rsidR="00C655D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have</w:t>
      </w:r>
      <w:r w:rsidR="00473F4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conversations with staff </w:t>
      </w:r>
      <w:r w:rsidR="00C3201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in regard to air travel for individuals with disabilities and what</w:t>
      </w:r>
      <w:r w:rsidR="00C315C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the</w:t>
      </w:r>
      <w:r w:rsidR="00C3201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barriers</w:t>
      </w:r>
      <w:r w:rsidR="00C315C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are and how they can partner with us.</w:t>
      </w:r>
      <w:r w:rsidR="00C655D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We need to have conversations with MDOT</w:t>
      </w:r>
      <w:r w:rsidR="004A0D9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statewide on education of what the barriers are and how we can </w:t>
      </w:r>
      <w:r w:rsidR="0048499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uplift those barriers. We would like to partner with our local</w:t>
      </w:r>
      <w:r w:rsidR="00DD64D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CILs.</w:t>
      </w:r>
      <w:r w:rsidR="003C641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APRIL is starting a transportation committee from rural areas</w:t>
      </w:r>
      <w:r w:rsidR="00CE6DF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specifically.</w:t>
      </w:r>
    </w:p>
    <w:p w14:paraId="5E8D48C2" w14:textId="77777777" w:rsidR="00AF76E5" w:rsidRPr="002C0A24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21E799" w14:textId="56C1A96B" w:rsidR="002C0A9C" w:rsidRPr="002C0A24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Approach to and Assignment of SPIL Sections</w:t>
      </w:r>
    </w:p>
    <w:p w14:paraId="77D33811" w14:textId="04FCB684" w:rsidR="008E6D16" w:rsidRDefault="00131661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will be a task for the SPIL writing team.</w:t>
      </w:r>
    </w:p>
    <w:p w14:paraId="591755AE" w14:textId="4C78EAB3" w:rsidR="0094320A" w:rsidRPr="002C0A24" w:rsidRDefault="0094320A" w:rsidP="002C0A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sections that </w:t>
      </w:r>
      <w:r w:rsidR="00A219AA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exclusively to the CIL </w:t>
      </w:r>
      <w:r w:rsidR="007F2941">
        <w:rPr>
          <w:rFonts w:ascii="Times New Roman" w:hAnsi="Times New Roman" w:cs="Times New Roman"/>
          <w:sz w:val="28"/>
          <w:szCs w:val="28"/>
        </w:rPr>
        <w:t>network,</w:t>
      </w:r>
      <w:r>
        <w:rPr>
          <w:rFonts w:ascii="Times New Roman" w:hAnsi="Times New Roman" w:cs="Times New Roman"/>
          <w:sz w:val="28"/>
          <w:szCs w:val="28"/>
        </w:rPr>
        <w:t xml:space="preserve"> and we will be going through</w:t>
      </w:r>
      <w:r w:rsidR="001D6D63">
        <w:rPr>
          <w:rFonts w:ascii="Times New Roman" w:hAnsi="Times New Roman" w:cs="Times New Roman"/>
          <w:sz w:val="28"/>
          <w:szCs w:val="28"/>
        </w:rPr>
        <w:t xml:space="preserve"> those and get sections assigned.</w:t>
      </w:r>
    </w:p>
    <w:p w14:paraId="2C598441" w14:textId="77777777" w:rsidR="002C0A24" w:rsidRPr="002C0A24" w:rsidRDefault="002C0A24" w:rsidP="002C0A24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8C2A5" w14:textId="77FB1EA2" w:rsidR="002C0A9C" w:rsidRPr="002C0A24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2C0A24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No public comment was given.</w:t>
      </w:r>
    </w:p>
    <w:p w14:paraId="2EC17A64" w14:textId="77777777" w:rsidR="00C74BAB" w:rsidRPr="002C0A24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E792DC" w14:textId="4BC4A21E" w:rsidR="00B578B2" w:rsidRPr="002C0A24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Future Meeting Dates</w:t>
      </w:r>
    </w:p>
    <w:p w14:paraId="5D071C4F" w14:textId="0B33FD31" w:rsidR="0075611C" w:rsidRPr="002C0A24" w:rsidRDefault="00CF1627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 xml:space="preserve">November </w:t>
      </w:r>
      <w:r w:rsidR="00A2228E" w:rsidRPr="002C0A24">
        <w:rPr>
          <w:rFonts w:ascii="Times New Roman" w:hAnsi="Times New Roman" w:cs="Times New Roman"/>
          <w:sz w:val="28"/>
          <w:szCs w:val="28"/>
        </w:rPr>
        <w:t>21</w:t>
      </w:r>
      <w:r w:rsidR="00A2228E" w:rsidRPr="002C0A2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2228E" w:rsidRPr="002C0A24">
        <w:rPr>
          <w:rFonts w:ascii="Times New Roman" w:hAnsi="Times New Roman" w:cs="Times New Roman"/>
          <w:sz w:val="28"/>
          <w:szCs w:val="28"/>
        </w:rPr>
        <w:t>, and December 19</w:t>
      </w:r>
      <w:r w:rsidR="00A2228E" w:rsidRPr="002C0A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228E" w:rsidRPr="002C0A24">
        <w:rPr>
          <w:rFonts w:ascii="Times New Roman" w:hAnsi="Times New Roman" w:cs="Times New Roman"/>
          <w:sz w:val="28"/>
          <w:szCs w:val="28"/>
        </w:rPr>
        <w:t xml:space="preserve"> @ 3:30pm</w:t>
      </w:r>
    </w:p>
    <w:p w14:paraId="76573780" w14:textId="77777777" w:rsidR="00F92EF0" w:rsidRPr="00F92EF0" w:rsidRDefault="00F92EF0" w:rsidP="00F92EF0">
      <w:pPr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</w:p>
    <w:p w14:paraId="0AF9304D" w14:textId="5C035439" w:rsidR="00F92EF0" w:rsidRPr="00942C4B" w:rsidRDefault="00F92EF0" w:rsidP="00F92EF0">
      <w:pPr>
        <w:contextualSpacing/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14:ligatures w14:val="standardContextual"/>
        </w:rPr>
      </w:pPr>
      <w:r w:rsidRPr="00942C4B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14:ligatures w14:val="standardContextual"/>
        </w:rPr>
        <w:t>Motion by Theresa Metzmaker, 2</w:t>
      </w:r>
      <w:r w:rsidRPr="00942C4B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:vertAlign w:val="superscript"/>
          <w14:ligatures w14:val="standardContextual"/>
        </w:rPr>
        <w:t>nd</w:t>
      </w:r>
      <w:r w:rsidRPr="00942C4B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14:ligatures w14:val="standardContextual"/>
        </w:rPr>
        <w:t xml:space="preserve"> by Erica Coulston</w:t>
      </w:r>
      <w:r w:rsidR="00942C4B" w:rsidRPr="00942C4B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14:ligatures w14:val="standardContextual"/>
        </w:rPr>
        <w:t xml:space="preserve"> </w:t>
      </w:r>
      <w:r w:rsidRPr="00942C4B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8"/>
          <w:szCs w:val="28"/>
          <w14:ligatures w14:val="standardContextual"/>
        </w:rPr>
        <w:t>to adjourn the meeting.</w:t>
      </w:r>
    </w:p>
    <w:p w14:paraId="14BEA4C2" w14:textId="77777777" w:rsidR="00F92EF0" w:rsidRPr="00F92EF0" w:rsidRDefault="00F92EF0" w:rsidP="00F92EF0">
      <w:pPr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</w:p>
    <w:p w14:paraId="33FD6B5F" w14:textId="77777777" w:rsidR="000529A0" w:rsidRPr="002C0A24" w:rsidRDefault="000529A0">
      <w:pPr>
        <w:rPr>
          <w:rFonts w:ascii="Times New Roman" w:hAnsi="Times New Roman" w:cs="Times New Roman"/>
          <w:sz w:val="28"/>
          <w:szCs w:val="28"/>
        </w:rPr>
      </w:pPr>
    </w:p>
    <w:sectPr w:rsidR="000529A0" w:rsidRPr="002C0A24" w:rsidSect="00E1172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D1247"/>
    <w:multiLevelType w:val="hybridMultilevel"/>
    <w:tmpl w:val="3BB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9051">
    <w:abstractNumId w:val="1"/>
  </w:num>
  <w:num w:numId="2" w16cid:durableId="1359044299">
    <w:abstractNumId w:val="2"/>
  </w:num>
  <w:num w:numId="3" w16cid:durableId="1343313621">
    <w:abstractNumId w:val="3"/>
  </w:num>
  <w:num w:numId="4" w16cid:durableId="1742555416">
    <w:abstractNumId w:val="4"/>
  </w:num>
  <w:num w:numId="5" w16cid:durableId="54796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17356"/>
    <w:rsid w:val="00043BAF"/>
    <w:rsid w:val="000460DE"/>
    <w:rsid w:val="000529A0"/>
    <w:rsid w:val="00064BD0"/>
    <w:rsid w:val="000728D1"/>
    <w:rsid w:val="00072910"/>
    <w:rsid w:val="0007550D"/>
    <w:rsid w:val="000922E0"/>
    <w:rsid w:val="000F0362"/>
    <w:rsid w:val="000F140F"/>
    <w:rsid w:val="000F2BD0"/>
    <w:rsid w:val="00131661"/>
    <w:rsid w:val="0015691D"/>
    <w:rsid w:val="00197BAF"/>
    <w:rsid w:val="001A4E93"/>
    <w:rsid w:val="001A60B9"/>
    <w:rsid w:val="001D1FE7"/>
    <w:rsid w:val="001D6D63"/>
    <w:rsid w:val="001D7616"/>
    <w:rsid w:val="00205BE2"/>
    <w:rsid w:val="00216916"/>
    <w:rsid w:val="00241B90"/>
    <w:rsid w:val="00260A06"/>
    <w:rsid w:val="002A0D21"/>
    <w:rsid w:val="002B56E1"/>
    <w:rsid w:val="002C0A24"/>
    <w:rsid w:val="002C0A9C"/>
    <w:rsid w:val="002C5FC0"/>
    <w:rsid w:val="002E266C"/>
    <w:rsid w:val="002F4355"/>
    <w:rsid w:val="002F720B"/>
    <w:rsid w:val="00305401"/>
    <w:rsid w:val="00311A23"/>
    <w:rsid w:val="00311DA8"/>
    <w:rsid w:val="00320CE5"/>
    <w:rsid w:val="00324505"/>
    <w:rsid w:val="00327856"/>
    <w:rsid w:val="0033166D"/>
    <w:rsid w:val="00347DFD"/>
    <w:rsid w:val="00392587"/>
    <w:rsid w:val="003959DF"/>
    <w:rsid w:val="00396F86"/>
    <w:rsid w:val="003C641D"/>
    <w:rsid w:val="003C7A5F"/>
    <w:rsid w:val="003D5E1F"/>
    <w:rsid w:val="003E1E2D"/>
    <w:rsid w:val="003E466E"/>
    <w:rsid w:val="004145BA"/>
    <w:rsid w:val="00422861"/>
    <w:rsid w:val="00424F38"/>
    <w:rsid w:val="004462C4"/>
    <w:rsid w:val="00473D1C"/>
    <w:rsid w:val="00473F45"/>
    <w:rsid w:val="004809A0"/>
    <w:rsid w:val="00481ECD"/>
    <w:rsid w:val="0048499C"/>
    <w:rsid w:val="00497059"/>
    <w:rsid w:val="004A01C6"/>
    <w:rsid w:val="004A0D91"/>
    <w:rsid w:val="004C10AF"/>
    <w:rsid w:val="004C3DE2"/>
    <w:rsid w:val="004E5717"/>
    <w:rsid w:val="004F21F1"/>
    <w:rsid w:val="00525DA5"/>
    <w:rsid w:val="00535F19"/>
    <w:rsid w:val="00551813"/>
    <w:rsid w:val="0056084A"/>
    <w:rsid w:val="005871E1"/>
    <w:rsid w:val="005A3857"/>
    <w:rsid w:val="005C7B32"/>
    <w:rsid w:val="005E1AE3"/>
    <w:rsid w:val="005E29BE"/>
    <w:rsid w:val="005E774D"/>
    <w:rsid w:val="005F2093"/>
    <w:rsid w:val="005F228C"/>
    <w:rsid w:val="00617EE7"/>
    <w:rsid w:val="00632778"/>
    <w:rsid w:val="00651130"/>
    <w:rsid w:val="006A16A6"/>
    <w:rsid w:val="006C2779"/>
    <w:rsid w:val="006D1B41"/>
    <w:rsid w:val="006D2799"/>
    <w:rsid w:val="006E5678"/>
    <w:rsid w:val="00704181"/>
    <w:rsid w:val="007056D5"/>
    <w:rsid w:val="00724FAF"/>
    <w:rsid w:val="007259DB"/>
    <w:rsid w:val="007266FA"/>
    <w:rsid w:val="0073480E"/>
    <w:rsid w:val="00734C09"/>
    <w:rsid w:val="00750987"/>
    <w:rsid w:val="00753934"/>
    <w:rsid w:val="00755B1A"/>
    <w:rsid w:val="0075611C"/>
    <w:rsid w:val="007815F6"/>
    <w:rsid w:val="0078186D"/>
    <w:rsid w:val="0078337B"/>
    <w:rsid w:val="00791347"/>
    <w:rsid w:val="00797A2D"/>
    <w:rsid w:val="007A62B1"/>
    <w:rsid w:val="007F2941"/>
    <w:rsid w:val="0080571B"/>
    <w:rsid w:val="0084675F"/>
    <w:rsid w:val="00876E32"/>
    <w:rsid w:val="008A40C1"/>
    <w:rsid w:val="008A6B23"/>
    <w:rsid w:val="008E6D16"/>
    <w:rsid w:val="00900C39"/>
    <w:rsid w:val="00907630"/>
    <w:rsid w:val="00930BF5"/>
    <w:rsid w:val="00932BF4"/>
    <w:rsid w:val="00942C4B"/>
    <w:rsid w:val="0094320A"/>
    <w:rsid w:val="00955B92"/>
    <w:rsid w:val="009B305B"/>
    <w:rsid w:val="009B3FBC"/>
    <w:rsid w:val="009D6D01"/>
    <w:rsid w:val="009E03AD"/>
    <w:rsid w:val="00A219AA"/>
    <w:rsid w:val="00A2228E"/>
    <w:rsid w:val="00A41B9F"/>
    <w:rsid w:val="00A50060"/>
    <w:rsid w:val="00A733CA"/>
    <w:rsid w:val="00A7550E"/>
    <w:rsid w:val="00A76C1C"/>
    <w:rsid w:val="00AA5995"/>
    <w:rsid w:val="00AD0E61"/>
    <w:rsid w:val="00AE1821"/>
    <w:rsid w:val="00AF76E5"/>
    <w:rsid w:val="00B02969"/>
    <w:rsid w:val="00B13AF8"/>
    <w:rsid w:val="00B34935"/>
    <w:rsid w:val="00B35953"/>
    <w:rsid w:val="00B426DC"/>
    <w:rsid w:val="00B56418"/>
    <w:rsid w:val="00B578B2"/>
    <w:rsid w:val="00B63B3A"/>
    <w:rsid w:val="00B63EAF"/>
    <w:rsid w:val="00B65A11"/>
    <w:rsid w:val="00BA531C"/>
    <w:rsid w:val="00BC0DAD"/>
    <w:rsid w:val="00BD2143"/>
    <w:rsid w:val="00BD295D"/>
    <w:rsid w:val="00BD33A2"/>
    <w:rsid w:val="00BF504A"/>
    <w:rsid w:val="00C2476E"/>
    <w:rsid w:val="00C315CD"/>
    <w:rsid w:val="00C32014"/>
    <w:rsid w:val="00C32DDD"/>
    <w:rsid w:val="00C4347D"/>
    <w:rsid w:val="00C50FF9"/>
    <w:rsid w:val="00C515ED"/>
    <w:rsid w:val="00C655DD"/>
    <w:rsid w:val="00C74BAB"/>
    <w:rsid w:val="00CA41ED"/>
    <w:rsid w:val="00CC1C19"/>
    <w:rsid w:val="00CC3CE0"/>
    <w:rsid w:val="00CD1942"/>
    <w:rsid w:val="00CE6521"/>
    <w:rsid w:val="00CE6DF2"/>
    <w:rsid w:val="00CF1627"/>
    <w:rsid w:val="00CF4EBC"/>
    <w:rsid w:val="00CF6E23"/>
    <w:rsid w:val="00D16785"/>
    <w:rsid w:val="00D16E78"/>
    <w:rsid w:val="00D27F82"/>
    <w:rsid w:val="00D474FE"/>
    <w:rsid w:val="00D518B2"/>
    <w:rsid w:val="00D62E86"/>
    <w:rsid w:val="00D90A4E"/>
    <w:rsid w:val="00DB504E"/>
    <w:rsid w:val="00DB713F"/>
    <w:rsid w:val="00DC6C29"/>
    <w:rsid w:val="00DD2312"/>
    <w:rsid w:val="00DD64D2"/>
    <w:rsid w:val="00DF0EEB"/>
    <w:rsid w:val="00E11720"/>
    <w:rsid w:val="00E15135"/>
    <w:rsid w:val="00E24A9E"/>
    <w:rsid w:val="00E24C75"/>
    <w:rsid w:val="00E24F70"/>
    <w:rsid w:val="00E365B6"/>
    <w:rsid w:val="00E37CB9"/>
    <w:rsid w:val="00E51E22"/>
    <w:rsid w:val="00E72A33"/>
    <w:rsid w:val="00E867DA"/>
    <w:rsid w:val="00EE08FE"/>
    <w:rsid w:val="00F077A6"/>
    <w:rsid w:val="00F10746"/>
    <w:rsid w:val="00F20415"/>
    <w:rsid w:val="00F32BC4"/>
    <w:rsid w:val="00F37641"/>
    <w:rsid w:val="00F42718"/>
    <w:rsid w:val="00F5444D"/>
    <w:rsid w:val="00F704EA"/>
    <w:rsid w:val="00F760D1"/>
    <w:rsid w:val="00F8003C"/>
    <w:rsid w:val="00F91FF1"/>
    <w:rsid w:val="00F92EF0"/>
    <w:rsid w:val="00FC55CE"/>
    <w:rsid w:val="00FD5E38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69</cp:revision>
  <dcterms:created xsi:type="dcterms:W3CDTF">2023-10-17T17:22:00Z</dcterms:created>
  <dcterms:modified xsi:type="dcterms:W3CDTF">2023-10-18T13:36:00Z</dcterms:modified>
</cp:coreProperties>
</file>