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9E57" w14:textId="1EE7DF43" w:rsidR="00F91FF1" w:rsidRPr="002C0A24" w:rsidRDefault="00473D1C" w:rsidP="00F91FF1">
      <w:pPr>
        <w:widowControl w:val="0"/>
        <w:autoSpaceDE w:val="0"/>
        <w:autoSpaceDN w:val="0"/>
        <w:spacing w:before="75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Octo</w:t>
      </w:r>
      <w:r w:rsidR="0073480E" w:rsidRPr="002C0A24">
        <w:rPr>
          <w:rFonts w:ascii="Times New Roman" w:eastAsia="Arial" w:hAnsi="Times New Roman" w:cs="Times New Roman"/>
          <w:sz w:val="28"/>
          <w:szCs w:val="28"/>
        </w:rPr>
        <w:t xml:space="preserve">ber </w:t>
      </w:r>
      <w:r w:rsidR="00F4268D">
        <w:rPr>
          <w:rFonts w:ascii="Times New Roman" w:eastAsia="Arial" w:hAnsi="Times New Roman" w:cs="Times New Roman"/>
          <w:sz w:val="28"/>
          <w:szCs w:val="28"/>
        </w:rPr>
        <w:t>24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 xml:space="preserve">, 2023, FY2025-2027 SPIL </w:t>
      </w:r>
      <w:r w:rsidR="00F4268D">
        <w:rPr>
          <w:rFonts w:ascii="Times New Roman" w:eastAsia="Arial" w:hAnsi="Times New Roman" w:cs="Times New Roman"/>
          <w:sz w:val="28"/>
          <w:szCs w:val="28"/>
        </w:rPr>
        <w:t xml:space="preserve">Writing Team 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Meeting Notes</w:t>
      </w:r>
    </w:p>
    <w:p w14:paraId="79135162" w14:textId="77777777" w:rsidR="00F91FF1" w:rsidRPr="002C0A24" w:rsidRDefault="00F91FF1" w:rsidP="00F91FF1">
      <w:pPr>
        <w:widowControl w:val="0"/>
        <w:autoSpaceDE w:val="0"/>
        <w:autoSpaceDN w:val="0"/>
        <w:spacing w:before="26" w:after="0" w:line="240" w:lineRule="auto"/>
        <w:ind w:left="111"/>
        <w:rPr>
          <w:rFonts w:ascii="Times New Roman" w:eastAsia="Arial" w:hAnsi="Times New Roman" w:cs="Times New Roman"/>
          <w:sz w:val="28"/>
          <w:szCs w:val="28"/>
        </w:rPr>
      </w:pPr>
    </w:p>
    <w:p w14:paraId="21610485" w14:textId="4FEFEC27" w:rsidR="00972741" w:rsidRPr="00E0474A" w:rsidRDefault="00F91FF1" w:rsidP="0095504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2C0A24">
        <w:rPr>
          <w:rFonts w:ascii="Times New Roman" w:eastAsia="Arial" w:hAnsi="Times New Roman" w:cs="Times New Roman"/>
          <w:sz w:val="28"/>
          <w:szCs w:val="28"/>
        </w:rPr>
        <w:t xml:space="preserve">Team Members Present: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Amanda Rhines-Poehlman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Mark Pierce</w:t>
      </w:r>
      <w:r w:rsidR="007C7AB0">
        <w:rPr>
          <w:rFonts w:ascii="Times New Roman" w:eastAsia="Arial" w:hAnsi="Times New Roman" w:cs="Times New Roman"/>
          <w:sz w:val="28"/>
          <w:szCs w:val="28"/>
        </w:rPr>
        <w:t>, Y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vonne Fleener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Jan Lampman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Jamia Davis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E0474A">
        <w:rPr>
          <w:rFonts w:ascii="Times New Roman" w:eastAsia="Arial" w:hAnsi="Times New Roman" w:cs="Times New Roman"/>
          <w:sz w:val="28"/>
          <w:szCs w:val="28"/>
        </w:rPr>
        <w:t>Luke Zelley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Steve Locke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Teri Langley</w:t>
      </w:r>
      <w:r w:rsidR="00E0474A">
        <w:rPr>
          <w:rFonts w:ascii="Times New Roman" w:eastAsia="Arial" w:hAnsi="Times New Roman" w:cs="Times New Roman"/>
          <w:sz w:val="28"/>
          <w:szCs w:val="28"/>
        </w:rPr>
        <w:t>.</w:t>
      </w:r>
    </w:p>
    <w:p w14:paraId="7E09A81C" w14:textId="77777777" w:rsidR="00072910" w:rsidRPr="002C0A24" w:rsidRDefault="00072910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C436894" w14:textId="50F1BBE3" w:rsidR="00BF419D" w:rsidRDefault="00BF419D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Luke Zelley will be replacing Mark Pierce on this team.</w:t>
      </w:r>
    </w:p>
    <w:p w14:paraId="54EA3282" w14:textId="77777777" w:rsidR="00BF419D" w:rsidRDefault="00BF419D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C4967DC" w14:textId="010FC44B" w:rsidR="00072910" w:rsidRPr="005A6DD0" w:rsidRDefault="002C0A9C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DD0">
        <w:rPr>
          <w:rFonts w:ascii="Times New Roman" w:hAnsi="Times New Roman" w:cs="Times New Roman"/>
          <w:sz w:val="28"/>
          <w:szCs w:val="28"/>
        </w:rPr>
        <w:t>Drafting Michigan’s 2025-2027 SILC SPIL Goals</w:t>
      </w:r>
    </w:p>
    <w:p w14:paraId="29452BDF" w14:textId="21DAB681" w:rsidR="008E6D16" w:rsidRDefault="005C011A" w:rsidP="000529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met twice so far.</w:t>
      </w:r>
    </w:p>
    <w:p w14:paraId="0E5425A9" w14:textId="1CD66B5B" w:rsidR="005C011A" w:rsidRPr="005A6DD0" w:rsidRDefault="00824524" w:rsidP="000529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our last meeting we discussed how</w:t>
      </w:r>
      <w:r w:rsidR="00491135">
        <w:rPr>
          <w:rFonts w:ascii="Times New Roman" w:hAnsi="Times New Roman" w:cs="Times New Roman"/>
          <w:sz w:val="28"/>
          <w:szCs w:val="28"/>
        </w:rPr>
        <w:t xml:space="preserve"> we divided the sections up in the previous SPIL.</w:t>
      </w:r>
    </w:p>
    <w:p w14:paraId="3C755E3E" w14:textId="77777777" w:rsidR="000529A0" w:rsidRPr="005A6DD0" w:rsidRDefault="000529A0" w:rsidP="000529A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F07202" w14:textId="46D3CD9B" w:rsidR="002C0A9C" w:rsidRPr="00930906" w:rsidRDefault="008E6D16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2025 – 2027 SPIL Timeline Review</w:t>
      </w:r>
    </w:p>
    <w:p w14:paraId="1E1CAA9A" w14:textId="3D576152" w:rsidR="00E24F70" w:rsidRPr="00930906" w:rsidRDefault="007056D5" w:rsidP="00E24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Steve</w:t>
      </w:r>
      <w:r w:rsidR="00CF1627" w:rsidRPr="00930906">
        <w:rPr>
          <w:rFonts w:ascii="Times New Roman" w:hAnsi="Times New Roman" w:cs="Times New Roman"/>
          <w:sz w:val="28"/>
          <w:szCs w:val="28"/>
        </w:rPr>
        <w:t xml:space="preserve"> reviewed the timeline.</w:t>
      </w:r>
      <w:r w:rsidR="00E24F70" w:rsidRPr="00930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E01C9" w14:textId="0A8EAA01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Now - May 1, 2024: Continue Gathering Public Input</w:t>
      </w:r>
    </w:p>
    <w:p w14:paraId="12B75051" w14:textId="77777777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May 1, 2024: Draft SPIL Complete for Public Comment</w:t>
      </w:r>
    </w:p>
    <w:p w14:paraId="1D90F42B" w14:textId="77777777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May 1, 2024 – May 30, 2024: Public Comment Period on Draft SPIL</w:t>
      </w:r>
    </w:p>
    <w:p w14:paraId="419F4766" w14:textId="6C9F3715" w:rsidR="008E6D16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June 30, 2024: SPIL Due to ACL</w:t>
      </w:r>
    </w:p>
    <w:p w14:paraId="26A7E9F8" w14:textId="77777777" w:rsidR="002C0A9C" w:rsidRPr="00930906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E134D8" w14:textId="2DFE9E1A" w:rsidR="008E6D16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C1AEE">
        <w:rPr>
          <w:rFonts w:ascii="Times New Roman" w:hAnsi="Times New Roman" w:cs="Times New Roman"/>
          <w:sz w:val="28"/>
          <w:szCs w:val="28"/>
        </w:rPr>
        <w:t>Public Input Review</w:t>
      </w:r>
    </w:p>
    <w:p w14:paraId="13611205" w14:textId="7D3DA2B8" w:rsidR="00721523" w:rsidRPr="00721523" w:rsidRDefault="00721523" w:rsidP="007215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received 112 Community </w:t>
      </w:r>
      <w:r w:rsidR="00AA6146">
        <w:rPr>
          <w:rFonts w:ascii="Times New Roman" w:hAnsi="Times New Roman" w:cs="Times New Roman"/>
          <w:sz w:val="28"/>
          <w:szCs w:val="28"/>
        </w:rPr>
        <w:t>Needs Assessment responses</w:t>
      </w:r>
      <w:r w:rsidR="009D390D">
        <w:rPr>
          <w:rFonts w:ascii="Times New Roman" w:hAnsi="Times New Roman" w:cs="Times New Roman"/>
          <w:sz w:val="28"/>
          <w:szCs w:val="28"/>
        </w:rPr>
        <w:t xml:space="preserve"> so far.</w:t>
      </w:r>
    </w:p>
    <w:p w14:paraId="21F42365" w14:textId="5E34FB95" w:rsidR="000460DE" w:rsidRPr="007C1AEE" w:rsidRDefault="00755B1A" w:rsidP="00705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C1AEE">
        <w:rPr>
          <w:rFonts w:ascii="Times New Roman" w:hAnsi="Times New Roman" w:cs="Times New Roman"/>
          <w:sz w:val="28"/>
          <w:szCs w:val="28"/>
        </w:rPr>
        <w:t>Public input</w:t>
      </w:r>
      <w:r w:rsidR="004C1F38">
        <w:rPr>
          <w:rFonts w:ascii="Times New Roman" w:hAnsi="Times New Roman" w:cs="Times New Roman"/>
          <w:sz w:val="28"/>
          <w:szCs w:val="28"/>
        </w:rPr>
        <w:t xml:space="preserve"> will be ongoing and</w:t>
      </w:r>
      <w:r w:rsidRPr="007C1AEE">
        <w:rPr>
          <w:rFonts w:ascii="Times New Roman" w:hAnsi="Times New Roman" w:cs="Times New Roman"/>
          <w:sz w:val="28"/>
          <w:szCs w:val="28"/>
        </w:rPr>
        <w:t xml:space="preserve"> will be reviewed between May 1</w:t>
      </w:r>
      <w:r w:rsidRPr="007C1AE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7C1AEE">
        <w:rPr>
          <w:rFonts w:ascii="Times New Roman" w:hAnsi="Times New Roman" w:cs="Times New Roman"/>
          <w:sz w:val="28"/>
          <w:szCs w:val="28"/>
        </w:rPr>
        <w:t xml:space="preserve"> through May 30</w:t>
      </w:r>
      <w:r w:rsidRPr="007C1A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C1AEE">
        <w:rPr>
          <w:rFonts w:ascii="Times New Roman" w:hAnsi="Times New Roman" w:cs="Times New Roman"/>
          <w:sz w:val="28"/>
          <w:szCs w:val="28"/>
        </w:rPr>
        <w:t>, 2024.</w:t>
      </w:r>
    </w:p>
    <w:p w14:paraId="19B30727" w14:textId="77777777" w:rsidR="007056D5" w:rsidRPr="00930906" w:rsidRDefault="007056D5" w:rsidP="007056D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2AC510" w14:textId="25A765AB" w:rsidR="008E6D16" w:rsidRPr="00930906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 xml:space="preserve">CIL Network Goals </w:t>
      </w:r>
    </w:p>
    <w:p w14:paraId="5D0309EB" w14:textId="0914BF5C" w:rsidR="005F1B3F" w:rsidRDefault="005F1B3F" w:rsidP="000460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66113">
        <w:rPr>
          <w:rFonts w:ascii="Times New Roman" w:hAnsi="Times New Roman" w:cs="Times New Roman"/>
          <w:sz w:val="28"/>
          <w:szCs w:val="28"/>
        </w:rPr>
        <w:t xml:space="preserve">The CIL directors will be meeting </w:t>
      </w:r>
      <w:r w:rsidR="00326300">
        <w:rPr>
          <w:rFonts w:ascii="Times New Roman" w:hAnsi="Times New Roman" w:cs="Times New Roman"/>
          <w:sz w:val="28"/>
          <w:szCs w:val="28"/>
        </w:rPr>
        <w:t>o</w:t>
      </w:r>
      <w:r w:rsidRPr="00D66113">
        <w:rPr>
          <w:rFonts w:ascii="Times New Roman" w:hAnsi="Times New Roman" w:cs="Times New Roman"/>
          <w:sz w:val="28"/>
          <w:szCs w:val="28"/>
        </w:rPr>
        <w:t>n November</w:t>
      </w:r>
      <w:r w:rsidR="00326300">
        <w:rPr>
          <w:rFonts w:ascii="Times New Roman" w:hAnsi="Times New Roman" w:cs="Times New Roman"/>
          <w:sz w:val="28"/>
          <w:szCs w:val="28"/>
        </w:rPr>
        <w:t xml:space="preserve"> 17th</w:t>
      </w:r>
      <w:r w:rsidRPr="00D66113">
        <w:rPr>
          <w:rFonts w:ascii="Times New Roman" w:hAnsi="Times New Roman" w:cs="Times New Roman"/>
          <w:sz w:val="28"/>
          <w:szCs w:val="28"/>
        </w:rPr>
        <w:t xml:space="preserve"> to discuss</w:t>
      </w:r>
      <w:r w:rsidR="000528DB">
        <w:rPr>
          <w:rFonts w:ascii="Times New Roman" w:hAnsi="Times New Roman" w:cs="Times New Roman"/>
          <w:sz w:val="28"/>
          <w:szCs w:val="28"/>
        </w:rPr>
        <w:t xml:space="preserve"> state level</w:t>
      </w:r>
      <w:r w:rsidRPr="00D66113">
        <w:rPr>
          <w:rFonts w:ascii="Times New Roman" w:hAnsi="Times New Roman" w:cs="Times New Roman"/>
          <w:sz w:val="28"/>
          <w:szCs w:val="28"/>
        </w:rPr>
        <w:t xml:space="preserve"> </w:t>
      </w:r>
      <w:r w:rsidR="00D66113" w:rsidRPr="00D66113">
        <w:rPr>
          <w:rFonts w:ascii="Times New Roman" w:hAnsi="Times New Roman" w:cs="Times New Roman"/>
          <w:sz w:val="28"/>
          <w:szCs w:val="28"/>
        </w:rPr>
        <w:t>goals for the upcoming SPIL.</w:t>
      </w:r>
    </w:p>
    <w:p w14:paraId="38594659" w14:textId="28C17080" w:rsidR="00326300" w:rsidRDefault="00F33F52" w:rsidP="000460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CILs want to make sure that the goals are tied to public input and the Community Needs Assessment.</w:t>
      </w:r>
      <w:r w:rsidR="00173475">
        <w:rPr>
          <w:rFonts w:ascii="Times New Roman" w:hAnsi="Times New Roman" w:cs="Times New Roman"/>
          <w:sz w:val="28"/>
          <w:szCs w:val="28"/>
        </w:rPr>
        <w:t xml:space="preserve"> Steve will be sending out the updated</w:t>
      </w:r>
      <w:r w:rsidR="00824DDB">
        <w:rPr>
          <w:rFonts w:ascii="Times New Roman" w:hAnsi="Times New Roman" w:cs="Times New Roman"/>
          <w:sz w:val="28"/>
          <w:szCs w:val="28"/>
        </w:rPr>
        <w:t xml:space="preserve"> responses to the Community Needs Assessment by the end of this week.</w:t>
      </w:r>
    </w:p>
    <w:p w14:paraId="6B2D888F" w14:textId="28931365" w:rsidR="00173475" w:rsidRDefault="00292C72" w:rsidP="000460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team discussed having around 4 or 5 goals that we can collectively </w:t>
      </w:r>
      <w:r w:rsidR="00491209">
        <w:rPr>
          <w:rFonts w:ascii="Times New Roman" w:hAnsi="Times New Roman" w:cs="Times New Roman"/>
          <w:sz w:val="28"/>
          <w:szCs w:val="28"/>
        </w:rPr>
        <w:t>make an impact on</w:t>
      </w:r>
      <w:r w:rsidR="00785BC2">
        <w:rPr>
          <w:rFonts w:ascii="Times New Roman" w:hAnsi="Times New Roman" w:cs="Times New Roman"/>
          <w:sz w:val="28"/>
          <w:szCs w:val="28"/>
        </w:rPr>
        <w:t xml:space="preserve"> around what’s going on in the CIL network right now around particular areas.</w:t>
      </w:r>
    </w:p>
    <w:p w14:paraId="1A8B5DA4" w14:textId="5F00C9A9" w:rsidR="00EF2A53" w:rsidRPr="00D66113" w:rsidRDefault="00EF2A53" w:rsidP="000460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would like to se</w:t>
      </w:r>
      <w:r w:rsidR="00345C60">
        <w:rPr>
          <w:rFonts w:ascii="Times New Roman" w:hAnsi="Times New Roman" w:cs="Times New Roman"/>
          <w:sz w:val="28"/>
          <w:szCs w:val="28"/>
        </w:rPr>
        <w:t>e a more impactful SPIL.</w:t>
      </w:r>
    </w:p>
    <w:p w14:paraId="4B415D5C" w14:textId="77777777" w:rsidR="000460DE" w:rsidRPr="00930906" w:rsidRDefault="000460DE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46E08E" w14:textId="0F98D71D" w:rsidR="000460DE" w:rsidRDefault="00AF76E5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B65">
        <w:rPr>
          <w:rFonts w:ascii="Times New Roman" w:hAnsi="Times New Roman" w:cs="Times New Roman"/>
          <w:sz w:val="28"/>
          <w:szCs w:val="28"/>
        </w:rPr>
        <w:t>SILC Goals</w:t>
      </w:r>
    </w:p>
    <w:p w14:paraId="0967E8C9" w14:textId="77777777" w:rsidR="00E754C4" w:rsidRDefault="0069287A" w:rsidP="000E18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Below are the</w:t>
      </w:r>
      <w:r w:rsidR="000E1889">
        <w:rPr>
          <w:rFonts w:ascii="Times New Roman" w:hAnsi="Times New Roman" w:cs="Times New Roman"/>
          <w:sz w:val="28"/>
          <w:szCs w:val="28"/>
        </w:rPr>
        <w:t xml:space="preserve"> </w:t>
      </w:r>
      <w:r w:rsidR="008543A5">
        <w:rPr>
          <w:rFonts w:ascii="Times New Roman" w:hAnsi="Times New Roman" w:cs="Times New Roman"/>
          <w:sz w:val="28"/>
          <w:szCs w:val="28"/>
        </w:rPr>
        <w:t>areas</w:t>
      </w:r>
      <w:r w:rsidR="000E1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8543A5">
        <w:rPr>
          <w:rFonts w:ascii="Times New Roman" w:hAnsi="Times New Roman" w:cs="Times New Roman"/>
          <w:sz w:val="28"/>
          <w:szCs w:val="28"/>
        </w:rPr>
        <w:t xml:space="preserve">SILC Goals workgroup is </w:t>
      </w:r>
      <w:r w:rsidR="00307073">
        <w:rPr>
          <w:rFonts w:ascii="Times New Roman" w:hAnsi="Times New Roman" w:cs="Times New Roman"/>
          <w:sz w:val="28"/>
          <w:szCs w:val="28"/>
        </w:rPr>
        <w:t xml:space="preserve">interested </w:t>
      </w:r>
      <w:r w:rsidR="00AF6591">
        <w:rPr>
          <w:rFonts w:ascii="Times New Roman" w:hAnsi="Times New Roman" w:cs="Times New Roman"/>
          <w:sz w:val="28"/>
          <w:szCs w:val="28"/>
        </w:rPr>
        <w:t xml:space="preserve">in </w:t>
      </w:r>
      <w:r w:rsidR="008F26E7">
        <w:rPr>
          <w:rFonts w:ascii="Times New Roman" w:hAnsi="Times New Roman" w:cs="Times New Roman"/>
          <w:sz w:val="28"/>
          <w:szCs w:val="28"/>
        </w:rPr>
        <w:t>pursuing</w:t>
      </w:r>
      <w:r w:rsidR="00AF6591">
        <w:rPr>
          <w:rFonts w:ascii="Times New Roman" w:hAnsi="Times New Roman" w:cs="Times New Roman"/>
          <w:sz w:val="28"/>
          <w:szCs w:val="28"/>
        </w:rPr>
        <w:t>.</w:t>
      </w:r>
      <w:r w:rsidR="008543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3C6D7" w14:textId="442133C1" w:rsidR="000E1889" w:rsidRPr="000E1889" w:rsidRDefault="00E754C4" w:rsidP="000E18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 shared a list of potential State/Regional Partner Advocacy Organizat</w:t>
      </w:r>
      <w:r w:rsidR="0063595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ons</w:t>
      </w:r>
      <w:r w:rsidR="00635952">
        <w:rPr>
          <w:rFonts w:ascii="Times New Roman" w:hAnsi="Times New Roman" w:cs="Times New Roman"/>
          <w:sz w:val="28"/>
          <w:szCs w:val="28"/>
        </w:rPr>
        <w:t>.</w:t>
      </w:r>
      <w:r w:rsidR="000E18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DC890" w14:textId="1E8BD50E" w:rsidR="00AF76E5" w:rsidRPr="00BA7B65" w:rsidRDefault="00AF76E5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A7B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Mental Health </w:t>
      </w:r>
      <w:r w:rsidR="00DA4B0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Advocacy </w:t>
      </w:r>
      <w:r w:rsidRPr="00BA7B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(Mindy) – Potential Partners: NAMI</w:t>
      </w:r>
    </w:p>
    <w:p w14:paraId="51A3D3AB" w14:textId="1FF35C7F" w:rsidR="002C0A24" w:rsidRPr="00BA7B65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A7B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Housing </w:t>
      </w:r>
      <w:r w:rsidR="001F58B1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Advocacy </w:t>
      </w:r>
      <w:r w:rsidRPr="00BA7B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(Jamia) – HUD Section 8</w:t>
      </w:r>
    </w:p>
    <w:p w14:paraId="78C50804" w14:textId="4DEACC25" w:rsidR="002C0A24" w:rsidRPr="00BA7B65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A7B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lastRenderedPageBreak/>
        <w:t xml:space="preserve">Transportation </w:t>
      </w:r>
      <w:r w:rsidR="000060E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Advocacy</w:t>
      </w:r>
      <w:r w:rsidRPr="00BA7B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(?) – City Planning Commissions</w:t>
      </w:r>
    </w:p>
    <w:p w14:paraId="4B6CFFAB" w14:textId="295459C3" w:rsidR="002C0A24" w:rsidRPr="00BA7B65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A7B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Accessibility</w:t>
      </w:r>
      <w:r w:rsidR="00F2417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Advocacy</w:t>
      </w:r>
      <w:r w:rsidRPr="00BA7B6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– Systems Access, Physical Access, Accessible Housing, Airplane Access</w:t>
      </w:r>
    </w:p>
    <w:p w14:paraId="1706D057" w14:textId="2236BF44" w:rsidR="002C0A24" w:rsidRPr="00930906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93090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Direct Care Workers </w:t>
      </w:r>
      <w:r w:rsidR="00F24179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Advocacy </w:t>
      </w:r>
      <w:r w:rsidRPr="0093090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(Jan)</w:t>
      </w:r>
    </w:p>
    <w:p w14:paraId="077199DC" w14:textId="02DB2248" w:rsidR="00AF76E5" w:rsidRPr="00930906" w:rsidRDefault="002C0A24" w:rsidP="002C0A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93090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Aging Blind Population (Lisa</w:t>
      </w:r>
      <w:r w:rsidR="00467F55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 Kisiel, BSBP</w:t>
      </w:r>
      <w:r w:rsidRPr="0093090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)</w:t>
      </w:r>
    </w:p>
    <w:p w14:paraId="0CED1FB6" w14:textId="77777777" w:rsidR="00A87F87" w:rsidRDefault="00A87F87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21E799" w14:textId="2419CD7E" w:rsidR="002C0A9C" w:rsidRPr="00A87F87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87F87">
        <w:rPr>
          <w:rFonts w:ascii="Times New Roman" w:hAnsi="Times New Roman" w:cs="Times New Roman"/>
          <w:sz w:val="28"/>
          <w:szCs w:val="28"/>
        </w:rPr>
        <w:t>Approach to and Assignment of SPIL Sections</w:t>
      </w:r>
    </w:p>
    <w:p w14:paraId="2C598441" w14:textId="6E0E8E9D" w:rsidR="002C0A24" w:rsidRDefault="00492DC7" w:rsidP="00A87F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Steve shared </w:t>
      </w:r>
      <w:r w:rsidR="00F548A9">
        <w:rPr>
          <w:rFonts w:ascii="Times New Roman" w:hAnsi="Times New Roman" w:cs="Times New Roman"/>
          <w:sz w:val="28"/>
          <w:szCs w:val="28"/>
        </w:rPr>
        <w:t>the instructions</w:t>
      </w:r>
      <w:r w:rsidR="000B0CC6">
        <w:rPr>
          <w:rFonts w:ascii="Times New Roman" w:hAnsi="Times New Roman" w:cs="Times New Roman"/>
          <w:sz w:val="28"/>
          <w:szCs w:val="28"/>
        </w:rPr>
        <w:t xml:space="preserve"> tool </w:t>
      </w:r>
      <w:r w:rsidR="00F548A9">
        <w:rPr>
          <w:rFonts w:ascii="Times New Roman" w:hAnsi="Times New Roman" w:cs="Times New Roman"/>
          <w:sz w:val="28"/>
          <w:szCs w:val="28"/>
        </w:rPr>
        <w:t xml:space="preserve">for </w:t>
      </w:r>
      <w:r w:rsidR="00DE2DAD">
        <w:rPr>
          <w:rFonts w:ascii="Times New Roman" w:hAnsi="Times New Roman" w:cs="Times New Roman"/>
          <w:sz w:val="28"/>
          <w:szCs w:val="28"/>
        </w:rPr>
        <w:t xml:space="preserve">assigning sections for </w:t>
      </w:r>
      <w:r w:rsidR="00F548A9">
        <w:rPr>
          <w:rFonts w:ascii="Times New Roman" w:hAnsi="Times New Roman" w:cs="Times New Roman"/>
          <w:sz w:val="28"/>
          <w:szCs w:val="28"/>
        </w:rPr>
        <w:t>the state plan for independent living.</w:t>
      </w:r>
    </w:p>
    <w:p w14:paraId="54611332" w14:textId="2E46768B" w:rsidR="00F548A9" w:rsidRDefault="00C73E1E" w:rsidP="00A87F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team reviewed each section. </w:t>
      </w:r>
    </w:p>
    <w:p w14:paraId="5ADCADF0" w14:textId="11B18CD5" w:rsidR="007F3E6C" w:rsidRPr="00A87F87" w:rsidRDefault="002446BA" w:rsidP="00A87F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Typically,</w:t>
      </w:r>
      <w:r w:rsidR="00D77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D77F6B">
        <w:rPr>
          <w:rFonts w:ascii="Times New Roman" w:hAnsi="Times New Roman" w:cs="Times New Roman"/>
          <w:sz w:val="28"/>
          <w:szCs w:val="28"/>
        </w:rPr>
        <w:t xml:space="preserve">ection 4 is reserved for the DSE and for them to write as a </w:t>
      </w:r>
      <w:r>
        <w:rPr>
          <w:rFonts w:ascii="Times New Roman" w:hAnsi="Times New Roman" w:cs="Times New Roman"/>
          <w:sz w:val="28"/>
          <w:szCs w:val="28"/>
        </w:rPr>
        <w:t xml:space="preserve">stand-alone. The DSE had fiduciary services in the SPIL. </w:t>
      </w:r>
      <w:r w:rsidR="000A4E22">
        <w:rPr>
          <w:rFonts w:ascii="Times New Roman" w:hAnsi="Times New Roman" w:cs="Times New Roman"/>
          <w:sz w:val="28"/>
          <w:szCs w:val="28"/>
        </w:rPr>
        <w:t xml:space="preserve">Amanda had a question regarding this section </w:t>
      </w:r>
      <w:r w:rsidR="005A266A">
        <w:rPr>
          <w:rFonts w:ascii="Times New Roman" w:hAnsi="Times New Roman" w:cs="Times New Roman"/>
          <w:sz w:val="28"/>
          <w:szCs w:val="28"/>
        </w:rPr>
        <w:t>as to “where does the authority for this lie</w:t>
      </w:r>
      <w:r w:rsidR="00F425C2">
        <w:rPr>
          <w:rFonts w:ascii="Times New Roman" w:hAnsi="Times New Roman" w:cs="Times New Roman"/>
          <w:sz w:val="28"/>
          <w:szCs w:val="28"/>
        </w:rPr>
        <w:t>?</w:t>
      </w:r>
      <w:r w:rsidR="005A266A">
        <w:rPr>
          <w:rFonts w:ascii="Times New Roman" w:hAnsi="Times New Roman" w:cs="Times New Roman"/>
          <w:sz w:val="28"/>
          <w:szCs w:val="28"/>
        </w:rPr>
        <w:t xml:space="preserve"> </w:t>
      </w:r>
      <w:r w:rsidR="00F425C2">
        <w:rPr>
          <w:rFonts w:ascii="Times New Roman" w:hAnsi="Times New Roman" w:cs="Times New Roman"/>
          <w:sz w:val="28"/>
          <w:szCs w:val="28"/>
        </w:rPr>
        <w:t>W</w:t>
      </w:r>
      <w:r w:rsidR="005A266A">
        <w:rPr>
          <w:rFonts w:ascii="Times New Roman" w:hAnsi="Times New Roman" w:cs="Times New Roman"/>
          <w:sz w:val="28"/>
          <w:szCs w:val="28"/>
        </w:rPr>
        <w:t xml:space="preserve">here does it </w:t>
      </w:r>
      <w:r w:rsidR="003644EA">
        <w:rPr>
          <w:rFonts w:ascii="Times New Roman" w:hAnsi="Times New Roman" w:cs="Times New Roman"/>
          <w:sz w:val="28"/>
          <w:szCs w:val="28"/>
        </w:rPr>
        <w:t>s</w:t>
      </w:r>
      <w:r w:rsidR="005A266A">
        <w:rPr>
          <w:rFonts w:ascii="Times New Roman" w:hAnsi="Times New Roman" w:cs="Times New Roman"/>
          <w:sz w:val="28"/>
          <w:szCs w:val="28"/>
        </w:rPr>
        <w:t xml:space="preserve">ay the DSE owns this?” </w:t>
      </w:r>
      <w:r w:rsidR="00793DED">
        <w:rPr>
          <w:rFonts w:ascii="Times New Roman" w:hAnsi="Times New Roman" w:cs="Times New Roman"/>
          <w:sz w:val="28"/>
          <w:szCs w:val="28"/>
        </w:rPr>
        <w:t xml:space="preserve">Steve will </w:t>
      </w:r>
      <w:r w:rsidR="006A0422">
        <w:rPr>
          <w:rFonts w:ascii="Times New Roman" w:hAnsi="Times New Roman" w:cs="Times New Roman"/>
          <w:sz w:val="28"/>
          <w:szCs w:val="28"/>
        </w:rPr>
        <w:t xml:space="preserve">talk </w:t>
      </w:r>
      <w:r w:rsidR="00793DED">
        <w:rPr>
          <w:rFonts w:ascii="Times New Roman" w:hAnsi="Times New Roman" w:cs="Times New Roman"/>
          <w:sz w:val="28"/>
          <w:szCs w:val="28"/>
        </w:rPr>
        <w:t xml:space="preserve">with ACL regarding this </w:t>
      </w:r>
      <w:r w:rsidR="006A0422">
        <w:rPr>
          <w:rFonts w:ascii="Times New Roman" w:hAnsi="Times New Roman" w:cs="Times New Roman"/>
          <w:sz w:val="28"/>
          <w:szCs w:val="28"/>
        </w:rPr>
        <w:t>question and get the answer back to this group.</w:t>
      </w:r>
    </w:p>
    <w:p w14:paraId="27615C97" w14:textId="77777777" w:rsidR="00A87F87" w:rsidRPr="00A87F87" w:rsidRDefault="00A87F87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F8C2A5" w14:textId="316268F5" w:rsidR="002C0A9C" w:rsidRPr="00A87F87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87F87">
        <w:rPr>
          <w:rFonts w:ascii="Times New Roman" w:hAnsi="Times New Roman" w:cs="Times New Roman"/>
          <w:sz w:val="28"/>
          <w:szCs w:val="28"/>
        </w:rPr>
        <w:t>Public Comment</w:t>
      </w:r>
    </w:p>
    <w:p w14:paraId="01BB8B9D" w14:textId="4CCBBD8B" w:rsidR="0075611C" w:rsidRPr="009C13E5" w:rsidRDefault="00CF1627" w:rsidP="00C7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87F87">
        <w:rPr>
          <w:rFonts w:ascii="Times New Roman" w:hAnsi="Times New Roman" w:cs="Times New Roman"/>
          <w:sz w:val="28"/>
          <w:szCs w:val="28"/>
        </w:rPr>
        <w:t>No public comment</w:t>
      </w:r>
      <w:r w:rsidRPr="009C13E5">
        <w:rPr>
          <w:rFonts w:ascii="Times New Roman" w:hAnsi="Times New Roman" w:cs="Times New Roman"/>
          <w:sz w:val="28"/>
          <w:szCs w:val="28"/>
        </w:rPr>
        <w:t xml:space="preserve"> was given.</w:t>
      </w:r>
    </w:p>
    <w:p w14:paraId="2EC17A64" w14:textId="77777777" w:rsidR="00C74BAB" w:rsidRPr="002C0A24" w:rsidRDefault="00C74BAB" w:rsidP="00C74BAB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2E792DC" w14:textId="4BC4A21E" w:rsidR="00B578B2" w:rsidRPr="002C0A24" w:rsidRDefault="0075611C" w:rsidP="0075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Future Meeting Dates</w:t>
      </w:r>
    </w:p>
    <w:p w14:paraId="5D071C4F" w14:textId="14EAF87E" w:rsidR="0075611C" w:rsidRPr="002C0A24" w:rsidRDefault="00A2228E" w:rsidP="00756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 xml:space="preserve">December </w:t>
      </w:r>
      <w:r w:rsidR="00833B2A">
        <w:rPr>
          <w:rFonts w:ascii="Times New Roman" w:hAnsi="Times New Roman" w:cs="Times New Roman"/>
          <w:sz w:val="28"/>
          <w:szCs w:val="28"/>
        </w:rPr>
        <w:t>5th</w:t>
      </w:r>
      <w:r w:rsidRPr="002C0A24">
        <w:rPr>
          <w:rFonts w:ascii="Times New Roman" w:hAnsi="Times New Roman" w:cs="Times New Roman"/>
          <w:sz w:val="28"/>
          <w:szCs w:val="28"/>
        </w:rPr>
        <w:t xml:space="preserve"> @ 3:</w:t>
      </w:r>
      <w:r w:rsidR="00833B2A">
        <w:rPr>
          <w:rFonts w:ascii="Times New Roman" w:hAnsi="Times New Roman" w:cs="Times New Roman"/>
          <w:sz w:val="28"/>
          <w:szCs w:val="28"/>
        </w:rPr>
        <w:t>0</w:t>
      </w:r>
      <w:r w:rsidRPr="002C0A24">
        <w:rPr>
          <w:rFonts w:ascii="Times New Roman" w:hAnsi="Times New Roman" w:cs="Times New Roman"/>
          <w:sz w:val="28"/>
          <w:szCs w:val="28"/>
        </w:rPr>
        <w:t>0pm</w:t>
      </w:r>
    </w:p>
    <w:p w14:paraId="76573780" w14:textId="77777777" w:rsidR="00F92EF0" w:rsidRPr="00F92EF0" w:rsidRDefault="00F92EF0" w:rsidP="00F92EF0">
      <w:pPr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</w:p>
    <w:p w14:paraId="33FD6B5F" w14:textId="77777777" w:rsidR="000529A0" w:rsidRPr="002C0A24" w:rsidRDefault="000529A0">
      <w:pPr>
        <w:rPr>
          <w:rFonts w:ascii="Times New Roman" w:hAnsi="Times New Roman" w:cs="Times New Roman"/>
          <w:sz w:val="28"/>
          <w:szCs w:val="28"/>
        </w:rPr>
      </w:pPr>
    </w:p>
    <w:sectPr w:rsidR="000529A0" w:rsidRPr="002C0A24" w:rsidSect="00E11720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1E8"/>
    <w:multiLevelType w:val="hybridMultilevel"/>
    <w:tmpl w:val="3A72A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D1247"/>
    <w:multiLevelType w:val="hybridMultilevel"/>
    <w:tmpl w:val="A956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A39B0"/>
    <w:multiLevelType w:val="hybridMultilevel"/>
    <w:tmpl w:val="B5CE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19051">
    <w:abstractNumId w:val="1"/>
  </w:num>
  <w:num w:numId="2" w16cid:durableId="1359044299">
    <w:abstractNumId w:val="2"/>
  </w:num>
  <w:num w:numId="3" w16cid:durableId="1343313621">
    <w:abstractNumId w:val="3"/>
  </w:num>
  <w:num w:numId="4" w16cid:durableId="1742555416">
    <w:abstractNumId w:val="4"/>
  </w:num>
  <w:num w:numId="5" w16cid:durableId="54796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F1"/>
    <w:rsid w:val="000024CD"/>
    <w:rsid w:val="000060E6"/>
    <w:rsid w:val="00017356"/>
    <w:rsid w:val="00043BAF"/>
    <w:rsid w:val="000460DE"/>
    <w:rsid w:val="000528DB"/>
    <w:rsid w:val="000529A0"/>
    <w:rsid w:val="00064BD0"/>
    <w:rsid w:val="000728D1"/>
    <w:rsid w:val="00072910"/>
    <w:rsid w:val="0007550D"/>
    <w:rsid w:val="000922E0"/>
    <w:rsid w:val="000A4E22"/>
    <w:rsid w:val="000B0CC6"/>
    <w:rsid w:val="000E1889"/>
    <w:rsid w:val="000F0362"/>
    <w:rsid w:val="000F140F"/>
    <w:rsid w:val="000F2BD0"/>
    <w:rsid w:val="00131661"/>
    <w:rsid w:val="0015691D"/>
    <w:rsid w:val="00173475"/>
    <w:rsid w:val="00197BAF"/>
    <w:rsid w:val="001A4E93"/>
    <w:rsid w:val="001A60B9"/>
    <w:rsid w:val="001D1FE7"/>
    <w:rsid w:val="001D6D63"/>
    <w:rsid w:val="001D7616"/>
    <w:rsid w:val="001F58B1"/>
    <w:rsid w:val="00205BE2"/>
    <w:rsid w:val="00216916"/>
    <w:rsid w:val="00241B90"/>
    <w:rsid w:val="002446BA"/>
    <w:rsid w:val="002600F4"/>
    <w:rsid w:val="00260A06"/>
    <w:rsid w:val="00292C72"/>
    <w:rsid w:val="002A0D21"/>
    <w:rsid w:val="002B56E1"/>
    <w:rsid w:val="002C0A24"/>
    <w:rsid w:val="002C0A9C"/>
    <w:rsid w:val="002C39FD"/>
    <w:rsid w:val="002C4C9A"/>
    <w:rsid w:val="002C5FC0"/>
    <w:rsid w:val="002E266C"/>
    <w:rsid w:val="002F4355"/>
    <w:rsid w:val="002F720B"/>
    <w:rsid w:val="00305401"/>
    <w:rsid w:val="00307073"/>
    <w:rsid w:val="00311A23"/>
    <w:rsid w:val="00311DA8"/>
    <w:rsid w:val="00320CE5"/>
    <w:rsid w:val="00324505"/>
    <w:rsid w:val="00326300"/>
    <w:rsid w:val="00327856"/>
    <w:rsid w:val="0033166D"/>
    <w:rsid w:val="00345C60"/>
    <w:rsid w:val="00347DFD"/>
    <w:rsid w:val="003644EA"/>
    <w:rsid w:val="00392587"/>
    <w:rsid w:val="003959DF"/>
    <w:rsid w:val="00396F86"/>
    <w:rsid w:val="003A0C11"/>
    <w:rsid w:val="003C641D"/>
    <w:rsid w:val="003C7A5F"/>
    <w:rsid w:val="003D5E1F"/>
    <w:rsid w:val="003E1E2D"/>
    <w:rsid w:val="003E466E"/>
    <w:rsid w:val="004145BA"/>
    <w:rsid w:val="00422861"/>
    <w:rsid w:val="00424F38"/>
    <w:rsid w:val="004462C4"/>
    <w:rsid w:val="00467F55"/>
    <w:rsid w:val="00470468"/>
    <w:rsid w:val="00473D1C"/>
    <w:rsid w:val="00473F45"/>
    <w:rsid w:val="004809A0"/>
    <w:rsid w:val="00481ECD"/>
    <w:rsid w:val="0048499C"/>
    <w:rsid w:val="00491135"/>
    <w:rsid w:val="00491209"/>
    <w:rsid w:val="00492DC7"/>
    <w:rsid w:val="00497059"/>
    <w:rsid w:val="004A01C6"/>
    <w:rsid w:val="004A0D91"/>
    <w:rsid w:val="004C10AF"/>
    <w:rsid w:val="004C1F38"/>
    <w:rsid w:val="004C3DE2"/>
    <w:rsid w:val="004E5717"/>
    <w:rsid w:val="004F21F1"/>
    <w:rsid w:val="00525DA5"/>
    <w:rsid w:val="00535F19"/>
    <w:rsid w:val="00551813"/>
    <w:rsid w:val="0056084A"/>
    <w:rsid w:val="005871E1"/>
    <w:rsid w:val="005A266A"/>
    <w:rsid w:val="005A3857"/>
    <w:rsid w:val="005A6DD0"/>
    <w:rsid w:val="005C011A"/>
    <w:rsid w:val="005C7B32"/>
    <w:rsid w:val="005E1AE3"/>
    <w:rsid w:val="005E29BE"/>
    <w:rsid w:val="005E774D"/>
    <w:rsid w:val="005F1B3F"/>
    <w:rsid w:val="005F2093"/>
    <w:rsid w:val="005F228C"/>
    <w:rsid w:val="00617EE7"/>
    <w:rsid w:val="00632778"/>
    <w:rsid w:val="00635952"/>
    <w:rsid w:val="00651130"/>
    <w:rsid w:val="0069287A"/>
    <w:rsid w:val="006A0422"/>
    <w:rsid w:val="006A16A6"/>
    <w:rsid w:val="006C2779"/>
    <w:rsid w:val="006D1B41"/>
    <w:rsid w:val="006D2799"/>
    <w:rsid w:val="006E5678"/>
    <w:rsid w:val="006F68BC"/>
    <w:rsid w:val="00704181"/>
    <w:rsid w:val="007056D5"/>
    <w:rsid w:val="00721523"/>
    <w:rsid w:val="00724FAF"/>
    <w:rsid w:val="007259DB"/>
    <w:rsid w:val="007266FA"/>
    <w:rsid w:val="0073480E"/>
    <w:rsid w:val="00734C09"/>
    <w:rsid w:val="00750987"/>
    <w:rsid w:val="00753934"/>
    <w:rsid w:val="00755B1A"/>
    <w:rsid w:val="0075611C"/>
    <w:rsid w:val="007815F6"/>
    <w:rsid w:val="0078186D"/>
    <w:rsid w:val="0078337B"/>
    <w:rsid w:val="00785BC2"/>
    <w:rsid w:val="00791347"/>
    <w:rsid w:val="00793DED"/>
    <w:rsid w:val="00797A2D"/>
    <w:rsid w:val="007A62B1"/>
    <w:rsid w:val="007C1AEE"/>
    <w:rsid w:val="007C7AB0"/>
    <w:rsid w:val="007F2941"/>
    <w:rsid w:val="007F3E6C"/>
    <w:rsid w:val="0080571B"/>
    <w:rsid w:val="00824524"/>
    <w:rsid w:val="00824DDB"/>
    <w:rsid w:val="00833B2A"/>
    <w:rsid w:val="0084675F"/>
    <w:rsid w:val="008543A5"/>
    <w:rsid w:val="00876E32"/>
    <w:rsid w:val="008A40C1"/>
    <w:rsid w:val="008A6B23"/>
    <w:rsid w:val="008E6D16"/>
    <w:rsid w:val="008F26E7"/>
    <w:rsid w:val="00900C39"/>
    <w:rsid w:val="00907630"/>
    <w:rsid w:val="00930906"/>
    <w:rsid w:val="00930BF5"/>
    <w:rsid w:val="00932BF4"/>
    <w:rsid w:val="00942C4B"/>
    <w:rsid w:val="0094320A"/>
    <w:rsid w:val="0095504A"/>
    <w:rsid w:val="00955B92"/>
    <w:rsid w:val="00972741"/>
    <w:rsid w:val="009B305B"/>
    <w:rsid w:val="009B3FBC"/>
    <w:rsid w:val="009C13E5"/>
    <w:rsid w:val="009D390D"/>
    <w:rsid w:val="009D6D01"/>
    <w:rsid w:val="009E03AD"/>
    <w:rsid w:val="00A219AA"/>
    <w:rsid w:val="00A2228E"/>
    <w:rsid w:val="00A3771B"/>
    <w:rsid w:val="00A41B9F"/>
    <w:rsid w:val="00A50060"/>
    <w:rsid w:val="00A57441"/>
    <w:rsid w:val="00A733CA"/>
    <w:rsid w:val="00A7550E"/>
    <w:rsid w:val="00A76C1C"/>
    <w:rsid w:val="00A87F87"/>
    <w:rsid w:val="00AA5995"/>
    <w:rsid w:val="00AA6146"/>
    <w:rsid w:val="00AA7A99"/>
    <w:rsid w:val="00AD0E61"/>
    <w:rsid w:val="00AE1821"/>
    <w:rsid w:val="00AF6591"/>
    <w:rsid w:val="00AF76E5"/>
    <w:rsid w:val="00B02969"/>
    <w:rsid w:val="00B13AF8"/>
    <w:rsid w:val="00B34935"/>
    <w:rsid w:val="00B35953"/>
    <w:rsid w:val="00B426DC"/>
    <w:rsid w:val="00B56418"/>
    <w:rsid w:val="00B578B2"/>
    <w:rsid w:val="00B63B3A"/>
    <w:rsid w:val="00B63EAF"/>
    <w:rsid w:val="00B65A11"/>
    <w:rsid w:val="00BA531C"/>
    <w:rsid w:val="00BA7B65"/>
    <w:rsid w:val="00BC0963"/>
    <w:rsid w:val="00BC0DAD"/>
    <w:rsid w:val="00BD2143"/>
    <w:rsid w:val="00BD295D"/>
    <w:rsid w:val="00BD33A2"/>
    <w:rsid w:val="00BF419D"/>
    <w:rsid w:val="00BF504A"/>
    <w:rsid w:val="00C2476E"/>
    <w:rsid w:val="00C315CD"/>
    <w:rsid w:val="00C32014"/>
    <w:rsid w:val="00C32DDD"/>
    <w:rsid w:val="00C4347D"/>
    <w:rsid w:val="00C50FF9"/>
    <w:rsid w:val="00C515ED"/>
    <w:rsid w:val="00C655DD"/>
    <w:rsid w:val="00C73E1E"/>
    <w:rsid w:val="00C74BAB"/>
    <w:rsid w:val="00CA41ED"/>
    <w:rsid w:val="00CC1C19"/>
    <w:rsid w:val="00CC3CE0"/>
    <w:rsid w:val="00CD1942"/>
    <w:rsid w:val="00CE6521"/>
    <w:rsid w:val="00CE6DF2"/>
    <w:rsid w:val="00CF1627"/>
    <w:rsid w:val="00CF4EBC"/>
    <w:rsid w:val="00CF6E23"/>
    <w:rsid w:val="00D16785"/>
    <w:rsid w:val="00D16E78"/>
    <w:rsid w:val="00D27F82"/>
    <w:rsid w:val="00D474FE"/>
    <w:rsid w:val="00D518B2"/>
    <w:rsid w:val="00D62E86"/>
    <w:rsid w:val="00D66113"/>
    <w:rsid w:val="00D77F6B"/>
    <w:rsid w:val="00D90A4E"/>
    <w:rsid w:val="00DA4B09"/>
    <w:rsid w:val="00DB504E"/>
    <w:rsid w:val="00DB713F"/>
    <w:rsid w:val="00DC6C29"/>
    <w:rsid w:val="00DD2312"/>
    <w:rsid w:val="00DD64D2"/>
    <w:rsid w:val="00DE2DAD"/>
    <w:rsid w:val="00DF0EEB"/>
    <w:rsid w:val="00E0474A"/>
    <w:rsid w:val="00E11720"/>
    <w:rsid w:val="00E15135"/>
    <w:rsid w:val="00E24A9E"/>
    <w:rsid w:val="00E24C75"/>
    <w:rsid w:val="00E24F70"/>
    <w:rsid w:val="00E34864"/>
    <w:rsid w:val="00E365B6"/>
    <w:rsid w:val="00E37CB9"/>
    <w:rsid w:val="00E51E22"/>
    <w:rsid w:val="00E72A33"/>
    <w:rsid w:val="00E754C4"/>
    <w:rsid w:val="00E867DA"/>
    <w:rsid w:val="00EE08FE"/>
    <w:rsid w:val="00EF2A53"/>
    <w:rsid w:val="00F077A6"/>
    <w:rsid w:val="00F10746"/>
    <w:rsid w:val="00F20415"/>
    <w:rsid w:val="00F24179"/>
    <w:rsid w:val="00F32BC4"/>
    <w:rsid w:val="00F33F52"/>
    <w:rsid w:val="00F3627A"/>
    <w:rsid w:val="00F37641"/>
    <w:rsid w:val="00F425C2"/>
    <w:rsid w:val="00F4268D"/>
    <w:rsid w:val="00F42718"/>
    <w:rsid w:val="00F5444D"/>
    <w:rsid w:val="00F548A9"/>
    <w:rsid w:val="00F704EA"/>
    <w:rsid w:val="00F760D1"/>
    <w:rsid w:val="00F8003C"/>
    <w:rsid w:val="00F91FF1"/>
    <w:rsid w:val="00F92EF0"/>
    <w:rsid w:val="00FB51FD"/>
    <w:rsid w:val="00FC55CE"/>
    <w:rsid w:val="00FD5E38"/>
    <w:rsid w:val="00FD7F5B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E27E"/>
  <w15:chartTrackingRefBased/>
  <w15:docId w15:val="{8B7DE5F1-0F6C-4FFA-9F67-791CDEE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74</cp:revision>
  <dcterms:created xsi:type="dcterms:W3CDTF">2023-10-24T16:50:00Z</dcterms:created>
  <dcterms:modified xsi:type="dcterms:W3CDTF">2023-10-25T16:59:00Z</dcterms:modified>
</cp:coreProperties>
</file>