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41C9393A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February 22</w:t>
      </w:r>
      <w:r w:rsidR="00B64913" w:rsidRPr="00F87B4C">
        <w:rPr>
          <w:sz w:val="28"/>
          <w:szCs w:val="28"/>
        </w:rPr>
        <w:t>, 202</w:t>
      </w:r>
      <w:r w:rsidR="00512853">
        <w:rPr>
          <w:sz w:val="28"/>
          <w:szCs w:val="28"/>
        </w:rPr>
        <w:t>3</w:t>
      </w:r>
    </w:p>
    <w:p w14:paraId="3FA3DAEA" w14:textId="26C9B25A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DB7762">
        <w:rPr>
          <w:sz w:val="28"/>
          <w:szCs w:val="28"/>
        </w:rPr>
        <w:t>6</w:t>
      </w:r>
      <w:r w:rsidRPr="00F87B4C">
        <w:rPr>
          <w:sz w:val="28"/>
          <w:szCs w:val="28"/>
        </w:rPr>
        <w:t>:0</w:t>
      </w:r>
      <w:r w:rsidR="006B73E8">
        <w:rPr>
          <w:sz w:val="28"/>
          <w:szCs w:val="28"/>
        </w:rPr>
        <w:t>0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DB7762">
        <w:rPr>
          <w:sz w:val="28"/>
          <w:szCs w:val="28"/>
        </w:rPr>
        <w:t>6</w:t>
      </w:r>
      <w:r w:rsidR="00BE4D6D">
        <w:rPr>
          <w:sz w:val="28"/>
          <w:szCs w:val="28"/>
        </w:rPr>
        <w:t>:</w:t>
      </w:r>
      <w:r w:rsidR="004E6C2E">
        <w:rPr>
          <w:sz w:val="28"/>
          <w:szCs w:val="28"/>
        </w:rPr>
        <w:t>1</w:t>
      </w:r>
      <w:r w:rsidR="00DB7762">
        <w:rPr>
          <w:sz w:val="28"/>
          <w:szCs w:val="28"/>
        </w:rPr>
        <w:t>7</w:t>
      </w:r>
      <w:r w:rsidRPr="00F87B4C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F87B4C">
        <w:rPr>
          <w:sz w:val="28"/>
          <w:szCs w:val="28"/>
        </w:rPr>
        <w:t>m</w:t>
      </w:r>
      <w:r w:rsidR="009346A1">
        <w:rPr>
          <w:sz w:val="28"/>
          <w:szCs w:val="28"/>
        </w:rPr>
        <w:t>.</w:t>
      </w:r>
    </w:p>
    <w:p w14:paraId="3FA3DAEB" w14:textId="1030E4C9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70697" w:rsidRPr="00F87B4C">
        <w:rPr>
          <w:sz w:val="28"/>
          <w:szCs w:val="28"/>
        </w:rPr>
        <w:t>Jan Lampm</w:t>
      </w:r>
      <w:r w:rsidR="003E08D3" w:rsidRPr="00F87B4C">
        <w:rPr>
          <w:sz w:val="28"/>
          <w:szCs w:val="28"/>
        </w:rPr>
        <w:t>a</w:t>
      </w:r>
      <w:r w:rsidR="00B70697" w:rsidRPr="00F87B4C">
        <w:rPr>
          <w:sz w:val="28"/>
          <w:szCs w:val="28"/>
        </w:rPr>
        <w:t xml:space="preserve">n, </w:t>
      </w:r>
      <w:r w:rsidRPr="00F87B4C">
        <w:rPr>
          <w:sz w:val="28"/>
          <w:szCs w:val="28"/>
        </w:rPr>
        <w:t>Jamia Davis,</w:t>
      </w:r>
      <w:r w:rsidR="00512853">
        <w:rPr>
          <w:sz w:val="28"/>
          <w:szCs w:val="28"/>
        </w:rPr>
        <w:t xml:space="preserve"> </w:t>
      </w:r>
      <w:r w:rsidR="000C2453" w:rsidRPr="00F87B4C">
        <w:rPr>
          <w:sz w:val="28"/>
          <w:szCs w:val="28"/>
        </w:rPr>
        <w:t>Stephanie Deible</w:t>
      </w:r>
      <w:r w:rsidR="00512853">
        <w:rPr>
          <w:sz w:val="28"/>
          <w:szCs w:val="28"/>
        </w:rPr>
        <w:t>, Aaron Andres</w:t>
      </w:r>
    </w:p>
    <w:p w14:paraId="3FA3DAEC" w14:textId="5C1CB242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3C6E95CE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Staff: </w:t>
      </w:r>
      <w:r w:rsidR="00130F50">
        <w:rPr>
          <w:sz w:val="28"/>
          <w:szCs w:val="28"/>
        </w:rPr>
        <w:t xml:space="preserve">Tracy Brown, </w:t>
      </w:r>
      <w:r w:rsidRPr="00F87B4C">
        <w:rPr>
          <w:sz w:val="28"/>
          <w:szCs w:val="28"/>
        </w:rPr>
        <w:t>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629E711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29C3476D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DB7762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B70697" w:rsidRPr="00B440A2">
        <w:rPr>
          <w:sz w:val="28"/>
          <w:szCs w:val="28"/>
        </w:rPr>
        <w:t>0</w:t>
      </w:r>
      <w:r w:rsidR="00512853">
        <w:rPr>
          <w:sz w:val="28"/>
          <w:szCs w:val="28"/>
        </w:rPr>
        <w:t>0</w:t>
      </w:r>
      <w:r w:rsidRPr="00B440A2">
        <w:rPr>
          <w:sz w:val="28"/>
          <w:szCs w:val="28"/>
        </w:rPr>
        <w:t xml:space="preserve"> </w:t>
      </w:r>
      <w:r w:rsidR="00DB7762">
        <w:rPr>
          <w:sz w:val="28"/>
          <w:szCs w:val="28"/>
        </w:rPr>
        <w:t>p</w:t>
      </w:r>
      <w:r w:rsidR="009346A1">
        <w:rPr>
          <w:sz w:val="28"/>
          <w:szCs w:val="28"/>
        </w:rPr>
        <w:t>.</w:t>
      </w:r>
      <w:r w:rsidRPr="00B440A2">
        <w:rPr>
          <w:sz w:val="28"/>
          <w:szCs w:val="28"/>
        </w:rPr>
        <w:t>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77777777" w:rsidR="0098636E" w:rsidRPr="004A052F" w:rsidRDefault="00BC4059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0D79CEEF" w:rsidR="000C2453" w:rsidRPr="004A052F" w:rsidRDefault="000C2453" w:rsidP="004A052F">
      <w:pPr>
        <w:rPr>
          <w:i/>
          <w:sz w:val="28"/>
          <w:szCs w:val="28"/>
        </w:rPr>
      </w:pPr>
      <w:bookmarkStart w:id="0" w:name="_Hlk126045232"/>
      <w:r w:rsidRPr="004A052F">
        <w:rPr>
          <w:i/>
          <w:sz w:val="28"/>
          <w:szCs w:val="28"/>
        </w:rPr>
        <w:t xml:space="preserve">Motion by </w:t>
      </w:r>
      <w:r w:rsidR="00DB7762">
        <w:rPr>
          <w:i/>
          <w:sz w:val="28"/>
          <w:szCs w:val="28"/>
        </w:rPr>
        <w:t>Jamia Davis</w:t>
      </w:r>
      <w:r w:rsidR="00E3759F">
        <w:rPr>
          <w:i/>
          <w:sz w:val="28"/>
          <w:szCs w:val="28"/>
        </w:rPr>
        <w:t>, 2</w:t>
      </w:r>
      <w:r w:rsidR="00E3759F" w:rsidRPr="00E3759F">
        <w:rPr>
          <w:i/>
          <w:sz w:val="28"/>
          <w:szCs w:val="28"/>
          <w:vertAlign w:val="superscript"/>
        </w:rPr>
        <w:t>nd</w:t>
      </w:r>
      <w:r w:rsidR="00E3759F">
        <w:rPr>
          <w:i/>
          <w:sz w:val="28"/>
          <w:szCs w:val="28"/>
        </w:rPr>
        <w:t xml:space="preserve"> by </w:t>
      </w:r>
      <w:r w:rsidR="00C21467">
        <w:rPr>
          <w:i/>
          <w:sz w:val="28"/>
          <w:szCs w:val="28"/>
        </w:rPr>
        <w:t>Stephanie Deible</w:t>
      </w:r>
      <w:r w:rsidRPr="004A052F">
        <w:rPr>
          <w:i/>
          <w:sz w:val="28"/>
          <w:szCs w:val="28"/>
        </w:rPr>
        <w:t xml:space="preserve"> to approve the agenda a</w:t>
      </w:r>
      <w:r w:rsidR="008E185F">
        <w:rPr>
          <w:i/>
          <w:sz w:val="28"/>
          <w:szCs w:val="28"/>
        </w:rPr>
        <w:t xml:space="preserve">s </w:t>
      </w:r>
      <w:r w:rsidRPr="004A052F">
        <w:rPr>
          <w:i/>
          <w:spacing w:val="-76"/>
          <w:sz w:val="28"/>
          <w:szCs w:val="28"/>
        </w:rPr>
        <w:t xml:space="preserve"> </w:t>
      </w:r>
      <w:r w:rsidR="008E185F">
        <w:rPr>
          <w:i/>
          <w:spacing w:val="-76"/>
          <w:sz w:val="28"/>
          <w:szCs w:val="28"/>
        </w:rPr>
        <w:t xml:space="preserve">  </w:t>
      </w:r>
      <w:r w:rsidR="00F17704" w:rsidRPr="004A052F">
        <w:rPr>
          <w:i/>
          <w:sz w:val="28"/>
          <w:szCs w:val="28"/>
        </w:rPr>
        <w:t>presented</w:t>
      </w:r>
      <w:r w:rsidRPr="004A052F">
        <w:rPr>
          <w:i/>
          <w:sz w:val="28"/>
          <w:szCs w:val="28"/>
        </w:rPr>
        <w:t>.</w:t>
      </w:r>
      <w:r w:rsidRPr="004A052F">
        <w:rPr>
          <w:i/>
          <w:spacing w:val="1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bookmarkEnd w:id="0"/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08B5AD84" w14:textId="76BD529A" w:rsidR="007920EE" w:rsidRPr="007920EE" w:rsidRDefault="00B90D75" w:rsidP="007920E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Review March 10, </w:t>
      </w:r>
      <w:r w:rsidR="00FF4054">
        <w:rPr>
          <w:sz w:val="28"/>
          <w:szCs w:val="28"/>
        </w:rPr>
        <w:t>2023,</w:t>
      </w:r>
      <w:r>
        <w:rPr>
          <w:sz w:val="28"/>
          <w:szCs w:val="28"/>
        </w:rPr>
        <w:t xml:space="preserve"> Business Meeting Agenda</w:t>
      </w:r>
    </w:p>
    <w:p w14:paraId="4ADCDEEB" w14:textId="25A9E9ED" w:rsidR="0047280E" w:rsidRDefault="00B90D75" w:rsidP="00B90D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Agenda was reviewed.</w:t>
      </w:r>
    </w:p>
    <w:p w14:paraId="1A0E1428" w14:textId="77777777" w:rsidR="008A4787" w:rsidRDefault="000D5E3D" w:rsidP="00B90D7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will move </w:t>
      </w:r>
      <w:r w:rsidR="00BE0E5A">
        <w:rPr>
          <w:sz w:val="28"/>
          <w:szCs w:val="28"/>
        </w:rPr>
        <w:t xml:space="preserve">Council </w:t>
      </w:r>
      <w:r>
        <w:rPr>
          <w:sz w:val="28"/>
          <w:szCs w:val="28"/>
        </w:rPr>
        <w:t>E</w:t>
      </w:r>
      <w:r w:rsidR="00BE0E5A">
        <w:rPr>
          <w:sz w:val="28"/>
          <w:szCs w:val="28"/>
        </w:rPr>
        <w:t xml:space="preserve">ducation </w:t>
      </w:r>
      <w:r>
        <w:rPr>
          <w:sz w:val="28"/>
          <w:szCs w:val="28"/>
        </w:rPr>
        <w:t xml:space="preserve">to right after </w:t>
      </w:r>
      <w:r w:rsidR="008A4787">
        <w:rPr>
          <w:sz w:val="28"/>
          <w:szCs w:val="28"/>
        </w:rPr>
        <w:t>the approval of Form 990.</w:t>
      </w:r>
    </w:p>
    <w:p w14:paraId="7EF2DCEC" w14:textId="52B237A8" w:rsidR="00B90D75" w:rsidRDefault="001433B7" w:rsidP="008A4787">
      <w:pPr>
        <w:pStyle w:val="ListParagraph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64CFF2" w14:textId="79B14FDB" w:rsidR="0047280E" w:rsidRPr="0047280E" w:rsidRDefault="0047280E" w:rsidP="0047280E">
      <w:pPr>
        <w:rPr>
          <w:i/>
          <w:iCs/>
          <w:sz w:val="28"/>
          <w:szCs w:val="28"/>
        </w:rPr>
      </w:pPr>
      <w:r w:rsidRPr="0047280E">
        <w:rPr>
          <w:i/>
          <w:iCs/>
          <w:sz w:val="28"/>
          <w:szCs w:val="28"/>
        </w:rPr>
        <w:t xml:space="preserve">Motion by </w:t>
      </w:r>
      <w:r w:rsidR="008A4787">
        <w:rPr>
          <w:i/>
          <w:iCs/>
          <w:sz w:val="28"/>
          <w:szCs w:val="28"/>
        </w:rPr>
        <w:t>Aaron Andres</w:t>
      </w:r>
      <w:r>
        <w:rPr>
          <w:i/>
          <w:iCs/>
          <w:sz w:val="28"/>
          <w:szCs w:val="28"/>
        </w:rPr>
        <w:t>,</w:t>
      </w:r>
      <w:r w:rsidRPr="0047280E">
        <w:rPr>
          <w:i/>
          <w:iCs/>
          <w:sz w:val="28"/>
          <w:szCs w:val="28"/>
        </w:rPr>
        <w:t xml:space="preserve"> 2nd by</w:t>
      </w:r>
      <w:r w:rsidR="006B774F">
        <w:rPr>
          <w:i/>
          <w:iCs/>
          <w:sz w:val="28"/>
          <w:szCs w:val="28"/>
        </w:rPr>
        <w:t xml:space="preserve"> </w:t>
      </w:r>
      <w:r w:rsidR="008A4787">
        <w:rPr>
          <w:i/>
          <w:iCs/>
          <w:sz w:val="28"/>
          <w:szCs w:val="28"/>
        </w:rPr>
        <w:t xml:space="preserve">Jamia Davis </w:t>
      </w:r>
      <w:r w:rsidRPr="0047280E">
        <w:rPr>
          <w:i/>
          <w:iCs/>
          <w:sz w:val="28"/>
          <w:szCs w:val="28"/>
        </w:rPr>
        <w:t xml:space="preserve">to </w:t>
      </w:r>
      <w:r w:rsidR="003F6944">
        <w:rPr>
          <w:i/>
          <w:iCs/>
          <w:sz w:val="28"/>
          <w:szCs w:val="28"/>
        </w:rPr>
        <w:t xml:space="preserve">approve the March 10, </w:t>
      </w:r>
      <w:r w:rsidR="00055D8E">
        <w:rPr>
          <w:i/>
          <w:iCs/>
          <w:sz w:val="28"/>
          <w:szCs w:val="28"/>
        </w:rPr>
        <w:t>2023,</w:t>
      </w:r>
      <w:r w:rsidR="003F6944">
        <w:rPr>
          <w:i/>
          <w:iCs/>
          <w:sz w:val="28"/>
          <w:szCs w:val="28"/>
        </w:rPr>
        <w:t xml:space="preserve"> agenda as amended.</w:t>
      </w:r>
      <w:r w:rsidRPr="0047280E">
        <w:rPr>
          <w:i/>
          <w:iCs/>
          <w:sz w:val="28"/>
          <w:szCs w:val="28"/>
        </w:rPr>
        <w:t xml:space="preserve"> Motion carried.</w:t>
      </w:r>
    </w:p>
    <w:p w14:paraId="2BC8969B" w14:textId="77777777" w:rsidR="000B08A3" w:rsidRPr="000B08A3" w:rsidRDefault="000B08A3" w:rsidP="000B08A3">
      <w:pPr>
        <w:pStyle w:val="ListParagraph"/>
        <w:ind w:left="1080" w:firstLine="0"/>
        <w:rPr>
          <w:sz w:val="28"/>
          <w:szCs w:val="28"/>
        </w:rPr>
      </w:pPr>
    </w:p>
    <w:p w14:paraId="582E4E33" w14:textId="3D06EC1C" w:rsidR="003F6944" w:rsidRDefault="009346A1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Personnel Handbook Tax Deferred Annuity (403B) Update</w:t>
      </w:r>
      <w:r w:rsidR="00654E1A">
        <w:rPr>
          <w:sz w:val="28"/>
          <w:szCs w:val="28"/>
        </w:rPr>
        <w:t xml:space="preserve"> ~ Steve Locke</w:t>
      </w:r>
    </w:p>
    <w:p w14:paraId="320DBDE8" w14:textId="1B14B488" w:rsidR="0097373D" w:rsidRPr="0097373D" w:rsidRDefault="0097373D" w:rsidP="0097373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7373D">
        <w:rPr>
          <w:sz w:val="28"/>
          <w:szCs w:val="28"/>
        </w:rPr>
        <w:t xml:space="preserve">Mindy </w:t>
      </w:r>
      <w:r w:rsidR="00E705C9">
        <w:rPr>
          <w:sz w:val="28"/>
          <w:szCs w:val="28"/>
        </w:rPr>
        <w:t xml:space="preserve">Kulasa </w:t>
      </w:r>
      <w:r w:rsidRPr="0097373D">
        <w:rPr>
          <w:sz w:val="28"/>
          <w:szCs w:val="28"/>
        </w:rPr>
        <w:t xml:space="preserve">was always looking for ways to be able to increase compensation for employees without actually increasing compensation; </w:t>
      </w:r>
      <w:r w:rsidR="00E705C9">
        <w:rPr>
          <w:sz w:val="28"/>
          <w:szCs w:val="28"/>
        </w:rPr>
        <w:t xml:space="preserve">I have </w:t>
      </w:r>
      <w:r w:rsidR="00C61E1C">
        <w:rPr>
          <w:sz w:val="28"/>
          <w:szCs w:val="28"/>
        </w:rPr>
        <w:t>l</w:t>
      </w:r>
      <w:r w:rsidRPr="0097373D">
        <w:rPr>
          <w:sz w:val="28"/>
          <w:szCs w:val="28"/>
        </w:rPr>
        <w:t>earn</w:t>
      </w:r>
      <w:r w:rsidR="00C61E1C">
        <w:rPr>
          <w:sz w:val="28"/>
          <w:szCs w:val="28"/>
        </w:rPr>
        <w:t>ed</w:t>
      </w:r>
      <w:r w:rsidRPr="0097373D">
        <w:rPr>
          <w:sz w:val="28"/>
          <w:szCs w:val="28"/>
        </w:rPr>
        <w:t xml:space="preserve"> that </w:t>
      </w:r>
      <w:r w:rsidR="00C61E1C">
        <w:rPr>
          <w:sz w:val="28"/>
          <w:szCs w:val="28"/>
        </w:rPr>
        <w:t xml:space="preserve">state </w:t>
      </w:r>
      <w:r w:rsidRPr="0097373D">
        <w:rPr>
          <w:sz w:val="28"/>
          <w:szCs w:val="28"/>
        </w:rPr>
        <w:t xml:space="preserve">employees that were hired after a certain date the state stopped offering medical insurance upon retirement. </w:t>
      </w:r>
      <w:r w:rsidR="00654E1A">
        <w:rPr>
          <w:sz w:val="28"/>
          <w:szCs w:val="28"/>
        </w:rPr>
        <w:t>M</w:t>
      </w:r>
      <w:r w:rsidRPr="0097373D">
        <w:rPr>
          <w:sz w:val="28"/>
          <w:szCs w:val="28"/>
        </w:rPr>
        <w:t>y understanding is that the state has been contributing upwards of 16% to 18% of an employee's salary to their 401(k) retirement in lieu of them not getting that medical benefit after they retire.</w:t>
      </w:r>
    </w:p>
    <w:p w14:paraId="50107957" w14:textId="7A792727" w:rsidR="0097373D" w:rsidRDefault="00291BD0" w:rsidP="00E1305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 am proposing </w:t>
      </w:r>
      <w:r w:rsidR="0097373D" w:rsidRPr="0097373D">
        <w:rPr>
          <w:sz w:val="28"/>
          <w:szCs w:val="28"/>
        </w:rPr>
        <w:t xml:space="preserve">modifying this language to make it open-ended, to make it dovetail with whatever state employees </w:t>
      </w:r>
      <w:r>
        <w:rPr>
          <w:sz w:val="28"/>
          <w:szCs w:val="28"/>
        </w:rPr>
        <w:t>are</w:t>
      </w:r>
      <w:r w:rsidR="0097373D" w:rsidRPr="0097373D">
        <w:rPr>
          <w:sz w:val="28"/>
          <w:szCs w:val="28"/>
        </w:rPr>
        <w:t xml:space="preserve"> getting in that annual fiscal year </w:t>
      </w:r>
      <w:r w:rsidR="00C84E3D">
        <w:rPr>
          <w:sz w:val="28"/>
          <w:szCs w:val="28"/>
        </w:rPr>
        <w:t>and</w:t>
      </w:r>
      <w:r w:rsidR="0097373D" w:rsidRPr="0097373D">
        <w:rPr>
          <w:sz w:val="28"/>
          <w:szCs w:val="28"/>
        </w:rPr>
        <w:t xml:space="preserve"> then leave it to the discretion of the council what they want to do with that</w:t>
      </w:r>
      <w:r w:rsidR="00E13055">
        <w:rPr>
          <w:sz w:val="28"/>
          <w:szCs w:val="28"/>
        </w:rPr>
        <w:t xml:space="preserve">. </w:t>
      </w:r>
      <w:r w:rsidR="0097373D" w:rsidRPr="00E13055">
        <w:rPr>
          <w:sz w:val="28"/>
          <w:szCs w:val="28"/>
        </w:rPr>
        <w:t>So that language could live on into perpetuity for the next council the next folks to come and fill my chair.</w:t>
      </w:r>
    </w:p>
    <w:p w14:paraId="480B2FBB" w14:textId="2E77B1AF" w:rsidR="00C22EF9" w:rsidRPr="00E13055" w:rsidRDefault="00C22EF9" w:rsidP="00E1305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This modification will be brought to the Council during the March 10, </w:t>
      </w:r>
      <w:r w:rsidR="00ED440C">
        <w:rPr>
          <w:sz w:val="28"/>
          <w:szCs w:val="28"/>
        </w:rPr>
        <w:t>2023,</w:t>
      </w:r>
      <w:r>
        <w:rPr>
          <w:sz w:val="28"/>
          <w:szCs w:val="28"/>
        </w:rPr>
        <w:t xml:space="preserve"> business meeting.</w:t>
      </w:r>
    </w:p>
    <w:p w14:paraId="1AA351B3" w14:textId="77777777" w:rsidR="009346A1" w:rsidRDefault="009346A1" w:rsidP="009346A1">
      <w:pPr>
        <w:pStyle w:val="ListParagraph"/>
        <w:ind w:left="1440" w:firstLine="0"/>
        <w:rPr>
          <w:sz w:val="28"/>
          <w:szCs w:val="28"/>
        </w:rPr>
      </w:pPr>
    </w:p>
    <w:p w14:paraId="56710192" w14:textId="0D9B5709" w:rsidR="00E13055" w:rsidRPr="0047280E" w:rsidRDefault="00E13055" w:rsidP="00E13055">
      <w:pPr>
        <w:rPr>
          <w:i/>
          <w:iCs/>
          <w:sz w:val="28"/>
          <w:szCs w:val="28"/>
        </w:rPr>
      </w:pPr>
      <w:r w:rsidRPr="0047280E">
        <w:rPr>
          <w:i/>
          <w:iCs/>
          <w:sz w:val="28"/>
          <w:szCs w:val="28"/>
        </w:rPr>
        <w:t xml:space="preserve">Motion by </w:t>
      </w:r>
      <w:r w:rsidR="00286DB3">
        <w:rPr>
          <w:i/>
          <w:iCs/>
          <w:sz w:val="28"/>
          <w:szCs w:val="28"/>
        </w:rPr>
        <w:t>Stephanie Deible,</w:t>
      </w:r>
      <w:r w:rsidRPr="0047280E">
        <w:rPr>
          <w:i/>
          <w:iCs/>
          <w:sz w:val="28"/>
          <w:szCs w:val="28"/>
        </w:rPr>
        <w:t xml:space="preserve"> 2nd by</w:t>
      </w:r>
      <w:r>
        <w:rPr>
          <w:i/>
          <w:iCs/>
          <w:sz w:val="28"/>
          <w:szCs w:val="28"/>
        </w:rPr>
        <w:t xml:space="preserve"> </w:t>
      </w:r>
      <w:r w:rsidR="00286DB3">
        <w:rPr>
          <w:i/>
          <w:iCs/>
          <w:sz w:val="28"/>
          <w:szCs w:val="28"/>
        </w:rPr>
        <w:t>Aaron Andres</w:t>
      </w:r>
      <w:r w:rsidR="00ED440C">
        <w:rPr>
          <w:i/>
          <w:iCs/>
          <w:sz w:val="28"/>
          <w:szCs w:val="28"/>
        </w:rPr>
        <w:t xml:space="preserve"> to</w:t>
      </w:r>
      <w:r>
        <w:rPr>
          <w:i/>
          <w:iCs/>
          <w:sz w:val="28"/>
          <w:szCs w:val="28"/>
        </w:rPr>
        <w:t xml:space="preserve"> </w:t>
      </w:r>
      <w:r w:rsidR="00AB14A2" w:rsidRPr="00AB14A2">
        <w:rPr>
          <w:i/>
          <w:iCs/>
          <w:sz w:val="28"/>
          <w:szCs w:val="28"/>
        </w:rPr>
        <w:t xml:space="preserve">add a proposal related to our 403(b) policy to the agenda for the March meeting. </w:t>
      </w:r>
      <w:r w:rsidR="00ED440C">
        <w:rPr>
          <w:i/>
          <w:iCs/>
          <w:sz w:val="28"/>
          <w:szCs w:val="28"/>
        </w:rPr>
        <w:t>Motion carried.</w:t>
      </w:r>
    </w:p>
    <w:p w14:paraId="5832C05F" w14:textId="77777777" w:rsidR="00E13055" w:rsidRPr="00E13055" w:rsidRDefault="00E13055" w:rsidP="00E13055">
      <w:pPr>
        <w:rPr>
          <w:sz w:val="28"/>
          <w:szCs w:val="28"/>
        </w:rPr>
      </w:pPr>
    </w:p>
    <w:p w14:paraId="4E40A4E9" w14:textId="30A8AC8B" w:rsidR="00ED440C" w:rsidRDefault="00FB5806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Form 990 Approval</w:t>
      </w:r>
    </w:p>
    <w:p w14:paraId="2F650EBE" w14:textId="5B6BAC3F" w:rsidR="00E130A8" w:rsidRPr="00E130A8" w:rsidRDefault="00E130A8" w:rsidP="00E130A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Form 990 will be approved during the March 10, 2023, business meeting</w:t>
      </w:r>
      <w:r w:rsidR="00FB5806">
        <w:rPr>
          <w:sz w:val="28"/>
          <w:szCs w:val="28"/>
        </w:rPr>
        <w:t>.</w:t>
      </w:r>
    </w:p>
    <w:p w14:paraId="1DEEA5E6" w14:textId="77777777" w:rsidR="00FB5806" w:rsidRDefault="00FB5806" w:rsidP="00FB5806">
      <w:pPr>
        <w:pStyle w:val="ListParagraph"/>
        <w:ind w:left="1080" w:firstLine="0"/>
        <w:rPr>
          <w:sz w:val="28"/>
          <w:szCs w:val="28"/>
        </w:rPr>
      </w:pPr>
    </w:p>
    <w:p w14:paraId="5EE56FA6" w14:textId="12947EED" w:rsidR="00E130A8" w:rsidRDefault="00E130A8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Strategic Planning Update</w:t>
      </w:r>
    </w:p>
    <w:p w14:paraId="613F161A" w14:textId="1F782C97" w:rsidR="00E130A8" w:rsidRDefault="00CB7107" w:rsidP="00E130A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Our next meeting is March 23, 2023</w:t>
      </w:r>
      <w:r w:rsidR="00E130A8">
        <w:rPr>
          <w:sz w:val="28"/>
          <w:szCs w:val="28"/>
        </w:rPr>
        <w:t>.</w:t>
      </w:r>
    </w:p>
    <w:p w14:paraId="7148A5B9" w14:textId="77777777" w:rsidR="00E130A8" w:rsidRDefault="00E130A8" w:rsidP="00CB7107">
      <w:pPr>
        <w:pStyle w:val="ListParagraph"/>
        <w:ind w:left="1080" w:firstLine="0"/>
        <w:rPr>
          <w:sz w:val="28"/>
          <w:szCs w:val="28"/>
        </w:rPr>
      </w:pPr>
    </w:p>
    <w:p w14:paraId="50A969F0" w14:textId="6A413589" w:rsidR="00684FCC" w:rsidRDefault="00684FCC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FY2025-2027 SPIL Writing Team Update</w:t>
      </w:r>
    </w:p>
    <w:p w14:paraId="0914B44B" w14:textId="11EA1377" w:rsidR="00684FCC" w:rsidRDefault="009853D8" w:rsidP="00684FC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9853D8">
        <w:rPr>
          <w:sz w:val="28"/>
          <w:szCs w:val="28"/>
        </w:rPr>
        <w:t>e are going to start meeting again in the spring. In the meantime, we are sending updates to the team</w:t>
      </w:r>
      <w:r w:rsidR="00C16078">
        <w:rPr>
          <w:sz w:val="28"/>
          <w:szCs w:val="28"/>
        </w:rPr>
        <w:t xml:space="preserve"> </w:t>
      </w:r>
      <w:r w:rsidRPr="009853D8">
        <w:rPr>
          <w:sz w:val="28"/>
          <w:szCs w:val="28"/>
        </w:rPr>
        <w:t>based on the community needs assessment survey results that we've received so far.</w:t>
      </w:r>
    </w:p>
    <w:p w14:paraId="64D484AC" w14:textId="77777777" w:rsidR="009853D8" w:rsidRDefault="009853D8" w:rsidP="009853D8">
      <w:pPr>
        <w:pStyle w:val="ListParagraph"/>
        <w:ind w:left="1080" w:firstLine="0"/>
        <w:rPr>
          <w:sz w:val="28"/>
          <w:szCs w:val="28"/>
        </w:rPr>
      </w:pPr>
    </w:p>
    <w:p w14:paraId="3FA3DB1A" w14:textId="0AD2B654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Public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Comment</w:t>
      </w:r>
    </w:p>
    <w:p w14:paraId="3FA3DB1B" w14:textId="77777777" w:rsidR="0098636E" w:rsidRPr="00B440A2" w:rsidRDefault="00BC4059" w:rsidP="00B440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40A2">
        <w:rPr>
          <w:sz w:val="28"/>
          <w:szCs w:val="28"/>
        </w:rPr>
        <w:t>None.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49324D62" w14:textId="7DE711B5" w:rsidR="00306CAC" w:rsidRPr="004A052F" w:rsidRDefault="00306CAC" w:rsidP="00306CAC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>
        <w:rPr>
          <w:i/>
          <w:sz w:val="28"/>
          <w:szCs w:val="28"/>
        </w:rPr>
        <w:t>Aaron Andres, 2</w:t>
      </w:r>
      <w:r w:rsidRPr="00E3759F">
        <w:rPr>
          <w:i/>
          <w:sz w:val="28"/>
          <w:szCs w:val="28"/>
          <w:vertAlign w:val="superscript"/>
        </w:rPr>
        <w:t>nd</w:t>
      </w:r>
      <w:r>
        <w:rPr>
          <w:i/>
          <w:sz w:val="28"/>
          <w:szCs w:val="28"/>
        </w:rPr>
        <w:t xml:space="preserve"> by </w:t>
      </w:r>
      <w:r w:rsidR="009346A1">
        <w:rPr>
          <w:i/>
          <w:sz w:val="28"/>
          <w:szCs w:val="28"/>
        </w:rPr>
        <w:t>Jamia Davis</w:t>
      </w:r>
      <w:r w:rsidRPr="004A052F">
        <w:rPr>
          <w:i/>
          <w:sz w:val="28"/>
          <w:szCs w:val="28"/>
        </w:rPr>
        <w:t xml:space="preserve"> to a</w:t>
      </w:r>
      <w:r w:rsidR="00831A3B">
        <w:rPr>
          <w:i/>
          <w:sz w:val="28"/>
          <w:szCs w:val="28"/>
        </w:rPr>
        <w:t xml:space="preserve">djourn the meeting.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p w14:paraId="092F3481" w14:textId="77777777" w:rsidR="00E52D96" w:rsidRDefault="00E52D96" w:rsidP="004A052F">
      <w:pPr>
        <w:rPr>
          <w:sz w:val="28"/>
          <w:szCs w:val="28"/>
        </w:rPr>
      </w:pPr>
    </w:p>
    <w:p w14:paraId="39134818" w14:textId="5E3EC974" w:rsidR="0068202D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Meeting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adjourned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at</w:t>
      </w:r>
      <w:r w:rsidRPr="004A052F">
        <w:rPr>
          <w:spacing w:val="1"/>
          <w:sz w:val="28"/>
          <w:szCs w:val="28"/>
        </w:rPr>
        <w:t xml:space="preserve"> </w:t>
      </w:r>
      <w:r w:rsidR="009346A1">
        <w:rPr>
          <w:sz w:val="28"/>
          <w:szCs w:val="28"/>
        </w:rPr>
        <w:t>6</w:t>
      </w:r>
      <w:r w:rsidR="00D67365">
        <w:rPr>
          <w:sz w:val="28"/>
          <w:szCs w:val="28"/>
        </w:rPr>
        <w:t>:</w:t>
      </w:r>
      <w:r w:rsidR="00306CAC">
        <w:rPr>
          <w:sz w:val="28"/>
          <w:szCs w:val="28"/>
        </w:rPr>
        <w:t>1</w:t>
      </w:r>
      <w:r w:rsidR="009346A1">
        <w:rPr>
          <w:sz w:val="28"/>
          <w:szCs w:val="28"/>
        </w:rPr>
        <w:t>7</w:t>
      </w:r>
      <w:r w:rsidRPr="004A052F">
        <w:rPr>
          <w:spacing w:val="-3"/>
          <w:sz w:val="28"/>
          <w:szCs w:val="28"/>
        </w:rPr>
        <w:t xml:space="preserve"> </w:t>
      </w:r>
      <w:r w:rsidR="009346A1">
        <w:rPr>
          <w:sz w:val="28"/>
          <w:szCs w:val="28"/>
        </w:rPr>
        <w:t>p</w:t>
      </w:r>
      <w:r w:rsidR="00306CAC">
        <w:rPr>
          <w:sz w:val="28"/>
          <w:szCs w:val="28"/>
        </w:rPr>
        <w:t>.</w:t>
      </w:r>
      <w:r w:rsidRPr="004A052F">
        <w:rPr>
          <w:sz w:val="28"/>
          <w:szCs w:val="28"/>
        </w:rPr>
        <w:t>m.</w:t>
      </w:r>
    </w:p>
    <w:sectPr w:rsidR="0068202D" w:rsidSect="00E52D96">
      <w:pgSz w:w="12240" w:h="15840"/>
      <w:pgMar w:top="864" w:right="864" w:bottom="864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2C3"/>
    <w:multiLevelType w:val="hybridMultilevel"/>
    <w:tmpl w:val="CA664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71C24"/>
    <w:multiLevelType w:val="hybridMultilevel"/>
    <w:tmpl w:val="9B50B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2B4633"/>
    <w:multiLevelType w:val="hybridMultilevel"/>
    <w:tmpl w:val="EC70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487F10"/>
    <w:multiLevelType w:val="hybridMultilevel"/>
    <w:tmpl w:val="6A187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6"/>
  </w:num>
  <w:num w:numId="3" w16cid:durableId="1651246874">
    <w:abstractNumId w:val="10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3"/>
  </w:num>
  <w:num w:numId="7" w16cid:durableId="2088307427">
    <w:abstractNumId w:val="7"/>
  </w:num>
  <w:num w:numId="8" w16cid:durableId="878786042">
    <w:abstractNumId w:val="9"/>
  </w:num>
  <w:num w:numId="9" w16cid:durableId="171796012">
    <w:abstractNumId w:val="12"/>
  </w:num>
  <w:num w:numId="10" w16cid:durableId="1433429785">
    <w:abstractNumId w:val="4"/>
  </w:num>
  <w:num w:numId="11" w16cid:durableId="1746338210">
    <w:abstractNumId w:val="5"/>
  </w:num>
  <w:num w:numId="12" w16cid:durableId="1695885753">
    <w:abstractNumId w:val="8"/>
  </w:num>
  <w:num w:numId="13" w16cid:durableId="1019090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077C9"/>
    <w:rsid w:val="000303E3"/>
    <w:rsid w:val="0004174C"/>
    <w:rsid w:val="0005506F"/>
    <w:rsid w:val="00055D8E"/>
    <w:rsid w:val="0006110E"/>
    <w:rsid w:val="0006412D"/>
    <w:rsid w:val="00086125"/>
    <w:rsid w:val="00086CF4"/>
    <w:rsid w:val="000B08A3"/>
    <w:rsid w:val="000B5EE5"/>
    <w:rsid w:val="000C2453"/>
    <w:rsid w:val="000C5D05"/>
    <w:rsid w:val="000D0536"/>
    <w:rsid w:val="000D5E3D"/>
    <w:rsid w:val="000F473E"/>
    <w:rsid w:val="001032AC"/>
    <w:rsid w:val="00104FC4"/>
    <w:rsid w:val="001133DC"/>
    <w:rsid w:val="00130F50"/>
    <w:rsid w:val="0013306B"/>
    <w:rsid w:val="0013767C"/>
    <w:rsid w:val="001433B7"/>
    <w:rsid w:val="00160666"/>
    <w:rsid w:val="00167885"/>
    <w:rsid w:val="00182282"/>
    <w:rsid w:val="0018374B"/>
    <w:rsid w:val="00184905"/>
    <w:rsid w:val="00195974"/>
    <w:rsid w:val="001A0723"/>
    <w:rsid w:val="001A531B"/>
    <w:rsid w:val="001C0A7A"/>
    <w:rsid w:val="001C0C96"/>
    <w:rsid w:val="001E6761"/>
    <w:rsid w:val="001F0F13"/>
    <w:rsid w:val="001F1A87"/>
    <w:rsid w:val="0020123C"/>
    <w:rsid w:val="00245359"/>
    <w:rsid w:val="00245525"/>
    <w:rsid w:val="002500C5"/>
    <w:rsid w:val="00262B9C"/>
    <w:rsid w:val="00265BA9"/>
    <w:rsid w:val="002708CF"/>
    <w:rsid w:val="00272F3C"/>
    <w:rsid w:val="002856D6"/>
    <w:rsid w:val="00286DB3"/>
    <w:rsid w:val="00291BD0"/>
    <w:rsid w:val="002A78AA"/>
    <w:rsid w:val="002A7C30"/>
    <w:rsid w:val="002B3A19"/>
    <w:rsid w:val="002C5451"/>
    <w:rsid w:val="002D0819"/>
    <w:rsid w:val="002F3E89"/>
    <w:rsid w:val="003056E6"/>
    <w:rsid w:val="00306CAC"/>
    <w:rsid w:val="00313738"/>
    <w:rsid w:val="003179B9"/>
    <w:rsid w:val="00320CE4"/>
    <w:rsid w:val="00323087"/>
    <w:rsid w:val="003336EA"/>
    <w:rsid w:val="00341BB3"/>
    <w:rsid w:val="00343E4B"/>
    <w:rsid w:val="00345B15"/>
    <w:rsid w:val="00347697"/>
    <w:rsid w:val="00355BC5"/>
    <w:rsid w:val="00357773"/>
    <w:rsid w:val="00361EF3"/>
    <w:rsid w:val="00373047"/>
    <w:rsid w:val="003A7A13"/>
    <w:rsid w:val="003B62E2"/>
    <w:rsid w:val="003C25F3"/>
    <w:rsid w:val="003C391C"/>
    <w:rsid w:val="003C3B50"/>
    <w:rsid w:val="003C44D9"/>
    <w:rsid w:val="003D1821"/>
    <w:rsid w:val="003E08D3"/>
    <w:rsid w:val="003E1E80"/>
    <w:rsid w:val="003F49D3"/>
    <w:rsid w:val="003F6944"/>
    <w:rsid w:val="004148A2"/>
    <w:rsid w:val="0043565D"/>
    <w:rsid w:val="0046623E"/>
    <w:rsid w:val="00470755"/>
    <w:rsid w:val="0047280E"/>
    <w:rsid w:val="004A052F"/>
    <w:rsid w:val="004A4444"/>
    <w:rsid w:val="004B3373"/>
    <w:rsid w:val="004B772D"/>
    <w:rsid w:val="004D00CE"/>
    <w:rsid w:val="004E6C2E"/>
    <w:rsid w:val="004F382C"/>
    <w:rsid w:val="004F3B38"/>
    <w:rsid w:val="00512281"/>
    <w:rsid w:val="00512853"/>
    <w:rsid w:val="00523C8E"/>
    <w:rsid w:val="00534BE7"/>
    <w:rsid w:val="00535C09"/>
    <w:rsid w:val="00545A43"/>
    <w:rsid w:val="00566E55"/>
    <w:rsid w:val="00567E85"/>
    <w:rsid w:val="00593BE8"/>
    <w:rsid w:val="005C181B"/>
    <w:rsid w:val="0060331F"/>
    <w:rsid w:val="00604BB4"/>
    <w:rsid w:val="00614698"/>
    <w:rsid w:val="00630B7B"/>
    <w:rsid w:val="00635F5A"/>
    <w:rsid w:val="00636970"/>
    <w:rsid w:val="00640AA9"/>
    <w:rsid w:val="00643ECF"/>
    <w:rsid w:val="006500D6"/>
    <w:rsid w:val="006518C4"/>
    <w:rsid w:val="00654E1A"/>
    <w:rsid w:val="0066216C"/>
    <w:rsid w:val="00671A17"/>
    <w:rsid w:val="0067629D"/>
    <w:rsid w:val="0068202D"/>
    <w:rsid w:val="00684FCC"/>
    <w:rsid w:val="00687627"/>
    <w:rsid w:val="006A4A26"/>
    <w:rsid w:val="006B3B4D"/>
    <w:rsid w:val="006B73E8"/>
    <w:rsid w:val="006B774F"/>
    <w:rsid w:val="006D59B1"/>
    <w:rsid w:val="006E0801"/>
    <w:rsid w:val="006E33FE"/>
    <w:rsid w:val="006F2D9D"/>
    <w:rsid w:val="00700F07"/>
    <w:rsid w:val="00710D2A"/>
    <w:rsid w:val="00720C29"/>
    <w:rsid w:val="0073074D"/>
    <w:rsid w:val="00735FCC"/>
    <w:rsid w:val="0075475C"/>
    <w:rsid w:val="007562DD"/>
    <w:rsid w:val="0077503E"/>
    <w:rsid w:val="007909B7"/>
    <w:rsid w:val="007920EE"/>
    <w:rsid w:val="00797F5E"/>
    <w:rsid w:val="007A766F"/>
    <w:rsid w:val="007B0A9C"/>
    <w:rsid w:val="007B4F0D"/>
    <w:rsid w:val="007B7949"/>
    <w:rsid w:val="007D00E1"/>
    <w:rsid w:val="007D2F78"/>
    <w:rsid w:val="008017C0"/>
    <w:rsid w:val="00807287"/>
    <w:rsid w:val="00831A3B"/>
    <w:rsid w:val="008338F5"/>
    <w:rsid w:val="008347A7"/>
    <w:rsid w:val="008369A3"/>
    <w:rsid w:val="00841029"/>
    <w:rsid w:val="00841265"/>
    <w:rsid w:val="0084128D"/>
    <w:rsid w:val="00855BE9"/>
    <w:rsid w:val="0086634C"/>
    <w:rsid w:val="00877218"/>
    <w:rsid w:val="008943DB"/>
    <w:rsid w:val="008A0F61"/>
    <w:rsid w:val="008A4787"/>
    <w:rsid w:val="008A5CFA"/>
    <w:rsid w:val="008B0750"/>
    <w:rsid w:val="008B320E"/>
    <w:rsid w:val="008D04D5"/>
    <w:rsid w:val="008E185F"/>
    <w:rsid w:val="00907238"/>
    <w:rsid w:val="00914F5F"/>
    <w:rsid w:val="009346A1"/>
    <w:rsid w:val="00940E35"/>
    <w:rsid w:val="009449FB"/>
    <w:rsid w:val="00945197"/>
    <w:rsid w:val="00971795"/>
    <w:rsid w:val="0097373D"/>
    <w:rsid w:val="009853D8"/>
    <w:rsid w:val="0098636E"/>
    <w:rsid w:val="009A04DC"/>
    <w:rsid w:val="009A5B92"/>
    <w:rsid w:val="009B2F50"/>
    <w:rsid w:val="009E2B11"/>
    <w:rsid w:val="00A033D6"/>
    <w:rsid w:val="00A041F4"/>
    <w:rsid w:val="00A10C30"/>
    <w:rsid w:val="00A16E49"/>
    <w:rsid w:val="00A20278"/>
    <w:rsid w:val="00A213EF"/>
    <w:rsid w:val="00A42070"/>
    <w:rsid w:val="00A53CE3"/>
    <w:rsid w:val="00A6595B"/>
    <w:rsid w:val="00A66F77"/>
    <w:rsid w:val="00A67B03"/>
    <w:rsid w:val="00A7302A"/>
    <w:rsid w:val="00A86A06"/>
    <w:rsid w:val="00AA5499"/>
    <w:rsid w:val="00AB14A2"/>
    <w:rsid w:val="00AB5449"/>
    <w:rsid w:val="00AC08FA"/>
    <w:rsid w:val="00AC2EA8"/>
    <w:rsid w:val="00AC7CDE"/>
    <w:rsid w:val="00AD3D84"/>
    <w:rsid w:val="00AE22E9"/>
    <w:rsid w:val="00AF5D07"/>
    <w:rsid w:val="00B03FC5"/>
    <w:rsid w:val="00B04338"/>
    <w:rsid w:val="00B048BD"/>
    <w:rsid w:val="00B10AF4"/>
    <w:rsid w:val="00B34B44"/>
    <w:rsid w:val="00B440A2"/>
    <w:rsid w:val="00B536F7"/>
    <w:rsid w:val="00B64913"/>
    <w:rsid w:val="00B65616"/>
    <w:rsid w:val="00B70697"/>
    <w:rsid w:val="00B748AB"/>
    <w:rsid w:val="00B802F5"/>
    <w:rsid w:val="00B82064"/>
    <w:rsid w:val="00B863A9"/>
    <w:rsid w:val="00B90D75"/>
    <w:rsid w:val="00BA358C"/>
    <w:rsid w:val="00BC4059"/>
    <w:rsid w:val="00BD5555"/>
    <w:rsid w:val="00BE0E5A"/>
    <w:rsid w:val="00BE4158"/>
    <w:rsid w:val="00BE4D6D"/>
    <w:rsid w:val="00BE5571"/>
    <w:rsid w:val="00C16078"/>
    <w:rsid w:val="00C21467"/>
    <w:rsid w:val="00C22EF9"/>
    <w:rsid w:val="00C40F14"/>
    <w:rsid w:val="00C61E1C"/>
    <w:rsid w:val="00C63486"/>
    <w:rsid w:val="00C76E66"/>
    <w:rsid w:val="00C77A09"/>
    <w:rsid w:val="00C81CF1"/>
    <w:rsid w:val="00C847CB"/>
    <w:rsid w:val="00C84E3D"/>
    <w:rsid w:val="00C913DB"/>
    <w:rsid w:val="00CA68CB"/>
    <w:rsid w:val="00CB7107"/>
    <w:rsid w:val="00CC7753"/>
    <w:rsid w:val="00D20A77"/>
    <w:rsid w:val="00D40D03"/>
    <w:rsid w:val="00D634D7"/>
    <w:rsid w:val="00D64337"/>
    <w:rsid w:val="00D67365"/>
    <w:rsid w:val="00D7683A"/>
    <w:rsid w:val="00D850F2"/>
    <w:rsid w:val="00D9490E"/>
    <w:rsid w:val="00DB1A8C"/>
    <w:rsid w:val="00DB7762"/>
    <w:rsid w:val="00DD2DCE"/>
    <w:rsid w:val="00DE1B20"/>
    <w:rsid w:val="00E13055"/>
    <w:rsid w:val="00E130A8"/>
    <w:rsid w:val="00E22D39"/>
    <w:rsid w:val="00E271F3"/>
    <w:rsid w:val="00E3759F"/>
    <w:rsid w:val="00E403B9"/>
    <w:rsid w:val="00E44334"/>
    <w:rsid w:val="00E52D96"/>
    <w:rsid w:val="00E5448F"/>
    <w:rsid w:val="00E560C5"/>
    <w:rsid w:val="00E650B1"/>
    <w:rsid w:val="00E705C9"/>
    <w:rsid w:val="00E73DE5"/>
    <w:rsid w:val="00E77B17"/>
    <w:rsid w:val="00EA260B"/>
    <w:rsid w:val="00EA63DE"/>
    <w:rsid w:val="00EA70D1"/>
    <w:rsid w:val="00EB0362"/>
    <w:rsid w:val="00ED440C"/>
    <w:rsid w:val="00ED494F"/>
    <w:rsid w:val="00EE5C9F"/>
    <w:rsid w:val="00F06449"/>
    <w:rsid w:val="00F17704"/>
    <w:rsid w:val="00F23730"/>
    <w:rsid w:val="00F36A20"/>
    <w:rsid w:val="00F4394A"/>
    <w:rsid w:val="00F521BA"/>
    <w:rsid w:val="00F56A84"/>
    <w:rsid w:val="00F87B4C"/>
    <w:rsid w:val="00F96AB7"/>
    <w:rsid w:val="00F9739F"/>
    <w:rsid w:val="00FA148E"/>
    <w:rsid w:val="00FA74D7"/>
    <w:rsid w:val="00FB5806"/>
    <w:rsid w:val="00FD2D2A"/>
    <w:rsid w:val="00FD4DCF"/>
    <w:rsid w:val="00FF4054"/>
    <w:rsid w:val="00FF549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5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32</cp:revision>
  <dcterms:created xsi:type="dcterms:W3CDTF">2023-02-23T13:54:00Z</dcterms:created>
  <dcterms:modified xsi:type="dcterms:W3CDTF">2023-02-23T14:20:00Z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