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B832" w14:textId="0D17ED98" w:rsidR="00F0199B" w:rsidRPr="00F0199B" w:rsidRDefault="00F0199B" w:rsidP="00F0199B">
      <w:pPr>
        <w:pStyle w:val="Heading1"/>
        <w:rPr>
          <w:color w:val="auto"/>
        </w:rPr>
      </w:pPr>
      <w:r w:rsidRPr="00F0199B">
        <w:rPr>
          <w:color w:val="auto"/>
        </w:rPr>
        <w:t>5.30.22 SILC Executive Committee Meeting</w:t>
      </w:r>
    </w:p>
    <w:p w14:paraId="3BC0622D" w14:textId="452E02BC" w:rsidR="000006BD" w:rsidRDefault="000006BD" w:rsidP="00F0199B">
      <w:r>
        <w:t>REALTIME FILE</w:t>
      </w:r>
      <w:r w:rsidR="00BF4EBF">
        <w:t xml:space="preserve"> </w:t>
      </w:r>
    </w:p>
    <w:p w14:paraId="5E832466" w14:textId="77777777" w:rsidR="000006BD" w:rsidRDefault="000006BD" w:rsidP="00BF4EBF"/>
    <w:p w14:paraId="681844E7" w14:textId="77777777" w:rsidR="000006BD" w:rsidRDefault="000006BD" w:rsidP="000006BD">
      <w:pPr>
        <w:jc w:val="center"/>
      </w:pPr>
      <w:r>
        <w:t>*****</w:t>
      </w:r>
    </w:p>
    <w:p w14:paraId="061848AF" w14:textId="77777777" w:rsidR="000006BD" w:rsidRDefault="000006BD" w:rsidP="000006BD">
      <w:pPr>
        <w:jc w:val="center"/>
      </w:pPr>
      <w:r>
        <w:t>This is being provided in a rough-draft format. Communications Access Realtime Translation (CART) is provided in order to facilitate communication accessibility and may not be a totally verbatim record of the proceedings.</w:t>
      </w:r>
    </w:p>
    <w:p w14:paraId="6CA9113A" w14:textId="77777777" w:rsidR="00323B93" w:rsidRDefault="000006BD" w:rsidP="00DC00BB">
      <w:pPr>
        <w:jc w:val="center"/>
      </w:pPr>
      <w:r>
        <w:t>***</w:t>
      </w:r>
    </w:p>
    <w:p w14:paraId="1EE0E607" w14:textId="0A41AAA5" w:rsidR="00C45617" w:rsidRDefault="00C45617" w:rsidP="00C45617">
      <w:r>
        <w:t>&gt;&gt; Jan: I will call the meeting to order, and we'll do the roll call -- I just want to first ask if there are any accommodation requests at this time. Seeing none, do you want to go ahead and do the roll call, Tracy?</w:t>
      </w:r>
    </w:p>
    <w:p w14:paraId="34E5653F" w14:textId="77777777" w:rsidR="00C45617" w:rsidRDefault="00C45617" w:rsidP="00C45617">
      <w:r>
        <w:t>&gt;&gt; Tracy: Sure. Jamia Davis.</w:t>
      </w:r>
    </w:p>
    <w:p w14:paraId="5F69FF65" w14:textId="77777777" w:rsidR="00C45617" w:rsidRDefault="00C45617" w:rsidP="00C45617">
      <w:r>
        <w:t>&gt;&gt; Jamia: Present.</w:t>
      </w:r>
    </w:p>
    <w:p w14:paraId="0077B9E9" w14:textId="77777777" w:rsidR="00C45617" w:rsidRDefault="00C45617" w:rsidP="00C45617">
      <w:r>
        <w:t>&gt;&gt; Tracy: Stephanie Deible.</w:t>
      </w:r>
    </w:p>
    <w:p w14:paraId="0C23C88F" w14:textId="77777777" w:rsidR="00C45617" w:rsidRDefault="00C45617" w:rsidP="00C45617">
      <w:r>
        <w:t>&gt;&gt; Stephanie: Present.</w:t>
      </w:r>
    </w:p>
    <w:p w14:paraId="53D1D02B" w14:textId="77777777" w:rsidR="00C45617" w:rsidRDefault="00C45617" w:rsidP="00C45617">
      <w:r>
        <w:t>&gt;&gt; Tracy: Jan Lampman.</w:t>
      </w:r>
    </w:p>
    <w:p w14:paraId="332BEC22" w14:textId="77777777" w:rsidR="00C45617" w:rsidRDefault="00C45617" w:rsidP="00C45617">
      <w:r>
        <w:t>&gt;&gt; Jan: Present.</w:t>
      </w:r>
    </w:p>
    <w:p w14:paraId="370EA2BA" w14:textId="77777777" w:rsidR="00C45617" w:rsidRDefault="00C45617" w:rsidP="00C45617">
      <w:r>
        <w:t xml:space="preserve">&gt;&gt; Tracy: Will Harrison. </w:t>
      </w:r>
    </w:p>
    <w:p w14:paraId="47859342" w14:textId="77777777" w:rsidR="00C45617" w:rsidRDefault="00C45617" w:rsidP="00C45617">
      <w:r>
        <w:t>You have a quorum.</w:t>
      </w:r>
    </w:p>
    <w:p w14:paraId="6A6F3513" w14:textId="77777777" w:rsidR="00C45617" w:rsidRDefault="00C45617" w:rsidP="00C45617">
      <w:r>
        <w:t>&gt;&gt; Jan: Okay. Thank you. So first we want to go ahead and entertain a motion to approve the agenda for today's business meeting or executive committee meeting.</w:t>
      </w:r>
    </w:p>
    <w:p w14:paraId="4753FB89" w14:textId="77777777" w:rsidR="00C45617" w:rsidRDefault="00C45617" w:rsidP="00C45617">
      <w:r>
        <w:t>&gt;&gt; Jamia: This is Jamia Davis. I move to approve today's meeting agenda.</w:t>
      </w:r>
    </w:p>
    <w:p w14:paraId="7BE5843E" w14:textId="77777777" w:rsidR="00C45617" w:rsidRDefault="00C45617" w:rsidP="00C45617">
      <w:r>
        <w:t>&gt;&gt; Jan: Okay. Thank you.</w:t>
      </w:r>
    </w:p>
    <w:p w14:paraId="2F0F37AF" w14:textId="77777777" w:rsidR="00C45617" w:rsidRDefault="00C45617" w:rsidP="00C45617">
      <w:r>
        <w:t>&gt;&gt; Stephanie: This is Stephanie Deible and I second.</w:t>
      </w:r>
    </w:p>
    <w:p w14:paraId="75D80379" w14:textId="6A03A3D2" w:rsidR="00C45617" w:rsidRDefault="00C45617" w:rsidP="00C45617">
      <w:r>
        <w:t>&gt;&gt; Jan: So</w:t>
      </w:r>
      <w:r w:rsidR="007F2E11">
        <w:t>,</w:t>
      </w:r>
      <w:r>
        <w:t xml:space="preserve"> it's the three of us; hearing no requests for additions or discussion of the agenda, we can go ahead and just do a -- oh, Will is joining us so let's give him a second to hop on.</w:t>
      </w:r>
    </w:p>
    <w:p w14:paraId="7B0A1D0F" w14:textId="77777777" w:rsidR="00C45617" w:rsidRDefault="00C45617" w:rsidP="00C45617">
      <w:r>
        <w:t>Hi, Will. We are at the point of approving the agenda. We have a motion on the floor to approve the agenda for today's meeting. Tracy, do you want to go ahead and call a vote?</w:t>
      </w:r>
    </w:p>
    <w:p w14:paraId="4E09BC10" w14:textId="77777777" w:rsidR="00C45617" w:rsidRDefault="00C45617" w:rsidP="00C45617">
      <w:r>
        <w:t>&gt;&gt; Tracy: Sure. Jamia Davis.</w:t>
      </w:r>
    </w:p>
    <w:p w14:paraId="66809624" w14:textId="77777777" w:rsidR="00C45617" w:rsidRDefault="00C45617" w:rsidP="00C45617">
      <w:r>
        <w:lastRenderedPageBreak/>
        <w:t>&gt;&gt; Jamia: Present. I'm sorry -- it was aye. Aye. Sorry.</w:t>
      </w:r>
    </w:p>
    <w:p w14:paraId="6E0CC53B" w14:textId="77777777" w:rsidR="00C45617" w:rsidRDefault="00C45617" w:rsidP="00C45617">
      <w:r>
        <w:t>&gt;&gt; Tracy: Will Harrison.</w:t>
      </w:r>
    </w:p>
    <w:p w14:paraId="7AF766AF" w14:textId="77777777" w:rsidR="00C45617" w:rsidRDefault="00C45617" w:rsidP="00C45617">
      <w:r>
        <w:t>&gt;&gt; Will: Aye.</w:t>
      </w:r>
    </w:p>
    <w:p w14:paraId="002B4A54" w14:textId="77777777" w:rsidR="00C45617" w:rsidRDefault="00C45617" w:rsidP="00C45617">
      <w:r>
        <w:t>&gt;&gt; Tracy: Stephanie Deible.</w:t>
      </w:r>
    </w:p>
    <w:p w14:paraId="17CF2AA5" w14:textId="77777777" w:rsidR="00C45617" w:rsidRDefault="00C45617" w:rsidP="00C45617">
      <w:r>
        <w:t>&gt;&gt; Stephanie:  Aye.</w:t>
      </w:r>
    </w:p>
    <w:p w14:paraId="01A3C347" w14:textId="77777777" w:rsidR="00C45617" w:rsidRDefault="00C45617" w:rsidP="00C45617">
      <w:r>
        <w:t>&gt;&gt; Tracy: Jan Lampman?</w:t>
      </w:r>
    </w:p>
    <w:p w14:paraId="028739A5" w14:textId="77777777" w:rsidR="00C45617" w:rsidRDefault="00C45617" w:rsidP="00C45617">
      <w:r>
        <w:t>&gt;&gt; Jan: Aye.</w:t>
      </w:r>
    </w:p>
    <w:p w14:paraId="18BB131E" w14:textId="77777777" w:rsidR="00C45617" w:rsidRDefault="00C45617" w:rsidP="00C45617">
      <w:r>
        <w:t>&gt;&gt; Tracy: The agenda is approved.</w:t>
      </w:r>
    </w:p>
    <w:p w14:paraId="5BD92275" w14:textId="6D9E2699" w:rsidR="00C45617" w:rsidRDefault="00C45617" w:rsidP="00C45617">
      <w:r>
        <w:t xml:space="preserve">&gt;&gt; Jan: Okay. </w:t>
      </w:r>
      <w:r w:rsidR="00FD6D6F">
        <w:t>T</w:t>
      </w:r>
      <w:r>
        <w:t>he next item on th</w:t>
      </w:r>
      <w:r w:rsidR="00FD6D6F">
        <w:t>e</w:t>
      </w:r>
      <w:r>
        <w:t xml:space="preserve"> agenda</w:t>
      </w:r>
      <w:r w:rsidR="00FD6D6F">
        <w:t xml:space="preserve"> </w:t>
      </w:r>
      <w:r>
        <w:t>is approve the agenda for our June business meeting so let's have a look at that real quick so that -- I know that Tracy sent that out to everyone in advance, but I wanted to just see if anybody had anything that they wanted to change or add to this agenda that we would have for our next business meeting.</w:t>
      </w:r>
    </w:p>
    <w:p w14:paraId="340BBADD" w14:textId="77777777" w:rsidR="00C45617" w:rsidRDefault="00C45617" w:rsidP="00C45617">
      <w:r>
        <w:t>Okay, so can we have a motion to approve this agenda for use at our council meeting in June?</w:t>
      </w:r>
    </w:p>
    <w:p w14:paraId="410C882D" w14:textId="77777777" w:rsidR="00C45617" w:rsidRDefault="00C45617" w:rsidP="00C45617">
      <w:r>
        <w:t>&gt;&gt; Will: This is Will Harrison and will make the motion to approve the agenda.</w:t>
      </w:r>
    </w:p>
    <w:p w14:paraId="18D102A9" w14:textId="77777777" w:rsidR="00C45617" w:rsidRDefault="00C45617" w:rsidP="00C45617">
      <w:r>
        <w:t>&gt;&gt; Jan: Okay, is there a second?</w:t>
      </w:r>
    </w:p>
    <w:p w14:paraId="255FDED8" w14:textId="77777777" w:rsidR="00C45617" w:rsidRDefault="00C45617" w:rsidP="00C45617">
      <w:r>
        <w:t>&gt;&gt; Stephanie: This is Stephanie Deible; I'll second.</w:t>
      </w:r>
    </w:p>
    <w:p w14:paraId="69F4C8F3" w14:textId="77777777" w:rsidR="00C45617" w:rsidRDefault="00C45617" w:rsidP="00C45617">
      <w:r>
        <w:t>&gt;&gt; Jan: I think it's just us so can we do all encompassing vote or a roll call, Tracy?</w:t>
      </w:r>
    </w:p>
    <w:p w14:paraId="6ECE133A" w14:textId="77777777" w:rsidR="00C45617" w:rsidRDefault="00C45617" w:rsidP="00C45617">
      <w:r>
        <w:t>&gt;&gt; Tracy: I think you should be okay. If you want to, I can do roll call real quick.</w:t>
      </w:r>
    </w:p>
    <w:p w14:paraId="72C4890F" w14:textId="77777777" w:rsidR="00C45617" w:rsidRDefault="00C45617" w:rsidP="00C45617">
      <w:r>
        <w:t>&gt;&gt; Jan: Go ahead. There's a few of us; it's okay.</w:t>
      </w:r>
    </w:p>
    <w:p w14:paraId="78CB015A" w14:textId="77777777" w:rsidR="00C45617" w:rsidRDefault="00C45617" w:rsidP="00C45617">
      <w:r>
        <w:t>&gt;&gt; Tracy: Jamia Davis.</w:t>
      </w:r>
    </w:p>
    <w:p w14:paraId="1EFFD21C" w14:textId="77777777" w:rsidR="00C45617" w:rsidRDefault="00C45617" w:rsidP="00C45617">
      <w:r>
        <w:t>&gt;&gt; Jamia: Present.</w:t>
      </w:r>
    </w:p>
    <w:p w14:paraId="572C2BC0" w14:textId="77777777" w:rsidR="00C45617" w:rsidRDefault="00C45617" w:rsidP="00C45617">
      <w:r>
        <w:t>&gt;&gt; Tracy: Will Harrison.</w:t>
      </w:r>
    </w:p>
    <w:p w14:paraId="54974BB3" w14:textId="77777777" w:rsidR="00C45617" w:rsidRDefault="00C45617" w:rsidP="00C45617">
      <w:r>
        <w:t>&gt;&gt; Will: Present.</w:t>
      </w:r>
    </w:p>
    <w:p w14:paraId="4B4001E5" w14:textId="77777777" w:rsidR="00C45617" w:rsidRDefault="00C45617" w:rsidP="00C45617">
      <w:r>
        <w:t>&gt;&gt; Tracy: Stephanie Deible.</w:t>
      </w:r>
    </w:p>
    <w:p w14:paraId="71958F4C" w14:textId="77777777" w:rsidR="00C45617" w:rsidRDefault="00C45617" w:rsidP="00C45617">
      <w:r>
        <w:t>&gt;&gt; Stephanie: Aye.</w:t>
      </w:r>
    </w:p>
    <w:p w14:paraId="11A74009" w14:textId="77777777" w:rsidR="00C45617" w:rsidRDefault="00C45617" w:rsidP="00C45617">
      <w:r>
        <w:t>&gt;&gt; Tracy: Jan Lampman.</w:t>
      </w:r>
    </w:p>
    <w:p w14:paraId="585062A0" w14:textId="77777777" w:rsidR="00C45617" w:rsidRDefault="00C45617" w:rsidP="00C45617">
      <w:r>
        <w:t>&gt;&gt; Jan: Aye.</w:t>
      </w:r>
    </w:p>
    <w:p w14:paraId="1EE4674C" w14:textId="77777777" w:rsidR="00C45617" w:rsidRDefault="00C45617" w:rsidP="00C45617">
      <w:r>
        <w:t>&gt;&gt; Tracy: Motion approved.</w:t>
      </w:r>
    </w:p>
    <w:p w14:paraId="3B5B99EA" w14:textId="2E097BFE" w:rsidR="00C45617" w:rsidRDefault="00C45617" w:rsidP="00C45617">
      <w:r>
        <w:lastRenderedPageBreak/>
        <w:t xml:space="preserve">&gt;&gt; Jan: Steve, do you have </w:t>
      </w:r>
      <w:r w:rsidR="0011681E">
        <w:t>an</w:t>
      </w:r>
      <w:r>
        <w:t xml:space="preserve"> appointments update for us?</w:t>
      </w:r>
    </w:p>
    <w:p w14:paraId="442C6E8A" w14:textId="77777777" w:rsidR="00C45617" w:rsidRDefault="00C45617" w:rsidP="00C45617">
      <w:r>
        <w:t>&gt;&gt; Steve: I do!</w:t>
      </w:r>
    </w:p>
    <w:p w14:paraId="77997760" w14:textId="77777777" w:rsidR="00C45617" w:rsidRDefault="00C45617" w:rsidP="00C45617">
      <w:r>
        <w:t>&gt;&gt; Jan: Yea!</w:t>
      </w:r>
    </w:p>
    <w:p w14:paraId="55859682" w14:textId="77777777" w:rsidR="00C45617" w:rsidRDefault="00C45617" w:rsidP="00C45617">
      <w:r>
        <w:t>&gt;&gt; Steve: I am so excited. My persistence has paid off.</w:t>
      </w:r>
    </w:p>
    <w:p w14:paraId="00EBE427" w14:textId="77777777" w:rsidR="00C45617" w:rsidRDefault="00C45617" w:rsidP="00C45617">
      <w:r>
        <w:t>&gt;&gt; Will: Nice!</w:t>
      </w:r>
    </w:p>
    <w:p w14:paraId="749C675C" w14:textId="5801C72A" w:rsidR="00C45617" w:rsidRDefault="00C45617" w:rsidP="00C45617">
      <w:r>
        <w:t xml:space="preserve">&gt;&gt; Steve: I have been in the appointments office here on a weekly basis and they just got a new employee. Her name is Crystal Bernard and has been assigned </w:t>
      </w:r>
      <w:r w:rsidR="00FD6D6F">
        <w:t>to</w:t>
      </w:r>
      <w:r>
        <w:t xml:space="preserve"> </w:t>
      </w:r>
      <w:r w:rsidR="00FD6D6F">
        <w:t>SILC,</w:t>
      </w:r>
      <w:r>
        <w:t xml:space="preserve"> so I have a meeting set up with her on Wednesday at 11:30 for an hour to give her a crash course on SILC and give her a crash course on our composition requirements.  </w:t>
      </w:r>
      <w:r w:rsidR="00FD6D6F">
        <w:t>So,</w:t>
      </w:r>
      <w:r>
        <w:t xml:space="preserve"> I'm excited about that and we're actually </w:t>
      </w:r>
      <w:r w:rsidR="00FD6D6F">
        <w:t>going to</w:t>
      </w:r>
      <w:r>
        <w:t xml:space="preserve"> get Yvonne</w:t>
      </w:r>
      <w:r w:rsidR="00FD6D6F">
        <w:t>’s</w:t>
      </w:r>
      <w:r>
        <w:t xml:space="preserve"> seat filled and will be a slow train coming but are making progress. I will meet with Crystal on Wednesday and will have more of an update on our June 17 meeting.</w:t>
      </w:r>
    </w:p>
    <w:p w14:paraId="2F36214C" w14:textId="77777777" w:rsidR="00C45617" w:rsidRDefault="00C45617" w:rsidP="00C45617">
      <w:r>
        <w:t>&gt;&gt; Jan: Okay. Awesome.</w:t>
      </w:r>
    </w:p>
    <w:p w14:paraId="4AA81CC7" w14:textId="77777777" w:rsidR="00C45617" w:rsidRDefault="00C45617" w:rsidP="00C45617">
      <w:r>
        <w:t>&gt;&gt; Will: Awesome.</w:t>
      </w:r>
    </w:p>
    <w:p w14:paraId="2E64D2AA" w14:textId="77777777" w:rsidR="00C45617" w:rsidRDefault="00C45617" w:rsidP="00C45617">
      <w:r>
        <w:t>&gt;&gt; Jan: Strategic planning update.</w:t>
      </w:r>
    </w:p>
    <w:p w14:paraId="6CF28B76" w14:textId="77777777" w:rsidR="00C45617" w:rsidRDefault="00C45617" w:rsidP="00C45617">
      <w:r>
        <w:t>&gt;&gt; Steve: Number six and number seven go together. Last week Jan I met with a gentleman, Mark Friedman, a certified peer support specialist -- David Taylor; was that his name?</w:t>
      </w:r>
    </w:p>
    <w:p w14:paraId="2FDD278D" w14:textId="77777777" w:rsidR="00C45617" w:rsidRDefault="00C45617" w:rsidP="00C45617">
      <w:r>
        <w:t>&gt;&gt; Jan: Yeah, that's his name.</w:t>
      </w:r>
    </w:p>
    <w:p w14:paraId="52432576" w14:textId="574268FA" w:rsidR="00C45617" w:rsidRDefault="00C45617" w:rsidP="00C45617">
      <w:r>
        <w:t>&gt;&gt; Steve: David tailor. David and Mark have a grant from the DD Council to do board trainings and in fact were referred to us by Yvonne from Disability Network Southwest Michigan to do board diversity training to assist people with significant disabilities to really have a deeper participation on boards. It's really getting away from tokenism; and what we're proposing is that Mark and David are going to do a training for the council at an August retreat that is yet to be scheduled.</w:t>
      </w:r>
    </w:p>
    <w:p w14:paraId="75010684" w14:textId="77777777" w:rsidR="00C45617" w:rsidRDefault="00C45617" w:rsidP="00C45617">
      <w:r>
        <w:t>What we're thinking is Tracy will send out a meeting invite for the Saturdays in August, and we're going to do a four-hour retreat like we did last year from 10:00 a.m. to 2:00 p.m.</w:t>
      </w:r>
    </w:p>
    <w:p w14:paraId="4363F050" w14:textId="77777777" w:rsidR="00C45617" w:rsidRDefault="00C45617" w:rsidP="00C45617">
      <w:r>
        <w:t>And Mark and David would take up at least the first hour, possibly the first two hours. What Jan and I had talked about for the second two hours is really number six and number eight where we're going to pull our strategic plan back out and start looking at those goals that we set last year and start thinking about the goals for SILC that we want to write in the next SPIL.</w:t>
      </w:r>
    </w:p>
    <w:p w14:paraId="6C06F85D" w14:textId="77777777" w:rsidR="00C45617" w:rsidRDefault="00C45617" w:rsidP="00C45617">
      <w:r>
        <w:t xml:space="preserve">Also, during the June 17 meeting, I want to talk about getting our SPIL Writing Team together. I met with the SIL director Friday before last and told them that we need them to select three directors for the SPIL Writing Team because we need to start getting this </w:t>
      </w:r>
      <w:r>
        <w:lastRenderedPageBreak/>
        <w:t xml:space="preserve">going. We'll start in earnest on the SPIL writing when June happens, probably the first or second week of June. </w:t>
      </w:r>
    </w:p>
    <w:p w14:paraId="6272F6AD" w14:textId="77777777" w:rsidR="00C45617" w:rsidRDefault="00C45617" w:rsidP="00C45617">
      <w:r>
        <w:t>We're going to start scheduling public input hearings so that we can start gathering information from the Disability Community on the next SPIL and so we're going to need three council members who want to participate on the SPIL Writing Team that have the time commitment that can participate in that.</w:t>
      </w:r>
    </w:p>
    <w:p w14:paraId="6F6E4474" w14:textId="495630D3" w:rsidR="00C45617" w:rsidRDefault="00C45617" w:rsidP="00C45617">
      <w:r>
        <w:t xml:space="preserve">I don't have time commitments for you yet, but as we -- once we start having the public hearings, I imagine that we're </w:t>
      </w:r>
      <w:r w:rsidR="00FD6D6F">
        <w:t>going to</w:t>
      </w:r>
      <w:r>
        <w:t xml:space="preserve"> meet probably on a monthly basis to begin with and then biweekly probably starting in September, October, November; and then we're gone that start the writing of that.</w:t>
      </w:r>
    </w:p>
    <w:p w14:paraId="74450EC6" w14:textId="77777777" w:rsidR="00C45617" w:rsidRDefault="00C45617" w:rsidP="00C45617">
      <w:r>
        <w:t>So as executive committee members, think about whether or not you have the interest and the time to participate on the SPIL Writing Team or other members of the council that you feel would be a good member of that writing team.</w:t>
      </w:r>
    </w:p>
    <w:p w14:paraId="1854ACDB" w14:textId="7C903E1D" w:rsidR="00C45617" w:rsidRDefault="00C45617" w:rsidP="00C45617">
      <w:r>
        <w:t xml:space="preserve">The last time we did this, we had three SIL directors and three people from the council plus </w:t>
      </w:r>
      <w:r w:rsidR="00636002">
        <w:t>me</w:t>
      </w:r>
      <w:r>
        <w:t xml:space="preserve"> as the facilitator. </w:t>
      </w:r>
    </w:p>
    <w:p w14:paraId="037808D5" w14:textId="773D5F2D" w:rsidR="00C45617" w:rsidRDefault="00C45617" w:rsidP="00C45617">
      <w:r>
        <w:t xml:space="preserve">So that is kind of what we're planning with bringing the strategic plan back into the next SPIL, talking about our retreat in August, and having that training by Mark -- actually, the training by Mark and David </w:t>
      </w:r>
      <w:r w:rsidR="00636002">
        <w:t>-- I</w:t>
      </w:r>
      <w:r>
        <w:t xml:space="preserve"> misspoke -- will be at our June 17 meeting. So actually, the retreat is going to be all about the strategic plan, the SPIL Writing, and then starting </w:t>
      </w:r>
      <w:r w:rsidR="00636002">
        <w:t xml:space="preserve">to </w:t>
      </w:r>
      <w:r>
        <w:t>talk about what we want SILC's goals to be over a three-year period from 2022 to 2024.</w:t>
      </w:r>
    </w:p>
    <w:p w14:paraId="2EF77A7E" w14:textId="77777777" w:rsidR="00C45617" w:rsidRDefault="00C45617" w:rsidP="00C45617">
      <w:r>
        <w:t>&gt;&gt; Jan: I need clarification because I thought we were going to have them come to our, to do one-hour general educational piece and then would still spend two hours with us taking deep dive in whichever topics we chose.</w:t>
      </w:r>
    </w:p>
    <w:p w14:paraId="67230691" w14:textId="77777777" w:rsidR="00C45617" w:rsidRDefault="00C45617" w:rsidP="00C45617">
      <w:r>
        <w:t>&gt;&gt; Steve: That is right, Jan. You know what? I totally had a brain blow-out on that. You are correct.</w:t>
      </w:r>
    </w:p>
    <w:p w14:paraId="45BFDDDD" w14:textId="77777777" w:rsidR="00C45617" w:rsidRDefault="00C45617" w:rsidP="00C45617">
      <w:r>
        <w:t>&gt;&gt; Jan: Okay.  Good.</w:t>
      </w:r>
    </w:p>
    <w:p w14:paraId="6CAF446B" w14:textId="61AE81A3" w:rsidR="00C45617" w:rsidRDefault="00C45617" w:rsidP="00C45617">
      <w:r>
        <w:t xml:space="preserve">&gt;&gt; Steve: That's why I said it was August and then forgot they were doing the one-hour training in June -- yes, you're absolutely correct. </w:t>
      </w:r>
      <w:r w:rsidR="00AC0751">
        <w:t>So,</w:t>
      </w:r>
      <w:r>
        <w:t xml:space="preserve"> they will do the two hours in August plus the one hour at the June 17 meeting. I apologize for that.</w:t>
      </w:r>
    </w:p>
    <w:p w14:paraId="1AE0B49C" w14:textId="77777777" w:rsidR="00C45617" w:rsidRDefault="00C45617" w:rsidP="00C45617">
      <w:r>
        <w:t>&gt;&gt; Jan: That's okay. I think the content of their training also really fits in well not only with our strategic plan but also with the current SPIL goal related to youth leadership and how you nurture and mentor those youth to take those leadership positions. I think we'll get some really good help from that, from Mark and his team around that issue.</w:t>
      </w:r>
    </w:p>
    <w:p w14:paraId="397D8257" w14:textId="22F68CBE" w:rsidR="00C45617" w:rsidRDefault="00C45617" w:rsidP="00C45617">
      <w:r>
        <w:t xml:space="preserve">&gt;&gt; Steve: Yeah.  One thing that I do want to mention to all of you when we have our SPIL monitoring updates on June 17, Theresa </w:t>
      </w:r>
      <w:proofErr w:type="spellStart"/>
      <w:r>
        <w:t>Metzmaker</w:t>
      </w:r>
      <w:proofErr w:type="spellEnd"/>
      <w:r>
        <w:t xml:space="preserve"> and Joe Har</w:t>
      </w:r>
      <w:r w:rsidR="00AC0751">
        <w:t>t</w:t>
      </w:r>
      <w:r>
        <w:t xml:space="preserve"> are the champion</w:t>
      </w:r>
      <w:r w:rsidR="00AC0751">
        <w:t>s</w:t>
      </w:r>
      <w:r>
        <w:t xml:space="preserve"> of that particular SPIL goal. What we were planning was having the Youth </w:t>
      </w:r>
      <w:r>
        <w:lastRenderedPageBreak/>
        <w:t>Leadership Forum in the third year of the SPIL. I would like each of you to ask them questions about the nature of the Youth Leadership Forum.</w:t>
      </w:r>
    </w:p>
    <w:p w14:paraId="1EFE09E4" w14:textId="52D01B11" w:rsidR="00C45617" w:rsidRDefault="00C45617" w:rsidP="00C45617">
      <w:r>
        <w:t xml:space="preserve">From my conversations with John and some of the e-mails going back and forth -- and I do have a meeting set up with John and Theresa for this week -- it sounds like there's </w:t>
      </w:r>
      <w:r w:rsidR="00AC0751">
        <w:t>going to</w:t>
      </w:r>
      <w:r>
        <w:t xml:space="preserve"> be a really watered-down version of the Youth Leadership Forum. I got ahold of some documentation -- I don't know if you can see it here or not -- but it was from the SILC Congress and the Youth Leadership Initiative as they did it in Arizona.</w:t>
      </w:r>
    </w:p>
    <w:p w14:paraId="12CE31D8" w14:textId="77777777" w:rsidR="00C45617" w:rsidRDefault="00C45617" w:rsidP="00C45617">
      <w:r>
        <w:t>An e-mail I sent out last week where they actually formed their own non-profit around the Youth Leadership Forum, and John had reviewed how they had done that in Arizona and he thought it was good plan. But for some reason, John is not into having a full-blown Youth Leadership Forum; and from everything I have read, it's imperative that you have that deep immersion for those youth and I -- I'm not feeling warm and fuzzy about the direction that John is talking about with the Youth Leadership Forum at this point.</w:t>
      </w:r>
    </w:p>
    <w:p w14:paraId="0B5ADFEC" w14:textId="77777777" w:rsidR="00C45617" w:rsidRDefault="00C45617" w:rsidP="00C45617">
      <w:r>
        <w:t>SILC has set aside $5,000 in our budget to go towards this. I'm going to reach r reach out to one of my connects at DOW to see if there's still DOW money for that youth leadership forum. If you could ask probing questions around the structure and curriculum for youth leadership forum when we get to that part of the agenda and open up some dialogue around that so we can get that out on the table and it's not just me talking with John one-on-one through e-mail or through phone conversations.</w:t>
      </w:r>
    </w:p>
    <w:p w14:paraId="384D19E8" w14:textId="77777777" w:rsidR="00C45617" w:rsidRDefault="00C45617" w:rsidP="00C45617">
      <w:r>
        <w:t>I don't really think one person should be driving what Youth Leadership Forum look like, and that's kind of how it's happening right now; and I just want you all to be aware of that and maybe do a little bit of questioning and maybe a little advocacy around that. I don't know if we can get a full-blown one for next year, but at least in the next SPIL I would like to see full-blown Youth Leadership Forums happen each year of that SPIL.</w:t>
      </w:r>
    </w:p>
    <w:p w14:paraId="00E7A377" w14:textId="77777777" w:rsidR="00C45617" w:rsidRDefault="00C45617" w:rsidP="00C45617">
      <w:r>
        <w:t>&gt;&gt; Jan: Go ahead.</w:t>
      </w:r>
    </w:p>
    <w:p w14:paraId="5176B8F6" w14:textId="77777777" w:rsidR="00C45617" w:rsidRDefault="00C45617" w:rsidP="00C45617">
      <w:r>
        <w:t>&gt;&gt; Stephanie: Do you think it would be helpful to, for me to share my experience attending a Youth Leadership Forum in person in the past? Because I have attended one.</w:t>
      </w:r>
    </w:p>
    <w:p w14:paraId="52A2A011" w14:textId="77777777" w:rsidR="00C45617" w:rsidRDefault="00C45617" w:rsidP="00C45617">
      <w:r>
        <w:t>&gt;&gt; Jan: Yeah, I think that could be great.</w:t>
      </w:r>
    </w:p>
    <w:p w14:paraId="43E3844B" w14:textId="77777777" w:rsidR="00C45617" w:rsidRDefault="00C45617" w:rsidP="00C45617">
      <w:r>
        <w:t>&gt;&gt; Stephanie: From a participant point of view, having attended one in the past, the most valuable thing of that whole experience for me was attending it in person. I'm not saying that you can't pull off a good event and it still be meaningful in a hybrid virtual format, but for me personally it was being in the room with other people with disabilities and really learning about disability history, about advocacy, about so many different things that were taught in the curriculum.</w:t>
      </w:r>
    </w:p>
    <w:p w14:paraId="0A56FC1A" w14:textId="77777777" w:rsidR="00C45617" w:rsidRDefault="00C45617" w:rsidP="00C45617">
      <w:r>
        <w:t>&gt;&gt; Steve: Mm-hmm.</w:t>
      </w:r>
    </w:p>
    <w:p w14:paraId="46123687" w14:textId="77777777" w:rsidR="00C45617" w:rsidRDefault="00C45617" w:rsidP="00C45617">
      <w:r>
        <w:lastRenderedPageBreak/>
        <w:t>&gt;&gt; Stephanie: So yeah, I would be more than willing to share my perspective as a former participant and how it's impacted my journey moving forward if you think that would be helpful.</w:t>
      </w:r>
    </w:p>
    <w:p w14:paraId="43C2C504" w14:textId="0B145E7A" w:rsidR="00C45617" w:rsidRDefault="00C45617" w:rsidP="00C45617">
      <w:r>
        <w:t xml:space="preserve">&gt;&gt; Jan: I think it would be very helpful. I think, too </w:t>
      </w:r>
      <w:r w:rsidR="00AC0751">
        <w:t>-- I</w:t>
      </w:r>
      <w:r>
        <w:t xml:space="preserve"> mean, it may be that they're thinking because of the COVID numbers going up and down, up and down; so I mean, if that's a piece of it, we can talk that through, too, right, and what that could look like.</w:t>
      </w:r>
    </w:p>
    <w:p w14:paraId="220CFA7B" w14:textId="77777777" w:rsidR="00C45617" w:rsidRDefault="00C45617" w:rsidP="00C45617">
      <w:r>
        <w:t>&gt;&gt; Steve: Sure.</w:t>
      </w:r>
    </w:p>
    <w:p w14:paraId="66F1F3DC" w14:textId="77777777" w:rsidR="00C45617" w:rsidRDefault="00C45617" w:rsidP="00C45617">
      <w:r>
        <w:t>&gt;&gt; Jan: I feel, too, some of the work we're going to do with Mark and David and the rest of that team is going to help us to also -- because I think they stay the same exact thing, Stephanie, right, about, you know, you kind of -- about that immersion, right, and that really -- that, creating those relationship and those connections is what is really important. So hopefully that will help us, too, as far as like what that looks like moving forward.</w:t>
      </w:r>
    </w:p>
    <w:p w14:paraId="6B251B15" w14:textId="77777777" w:rsidR="00C45617" w:rsidRDefault="00C45617" w:rsidP="00C45617">
      <w:r>
        <w:t>And the other thing I was thinking about -- and again, we can talk about it more with the whole group and when we start to write the SPIL -- but it would be really cool if whoever is monitoring those SPIL goals moving forward is if it was a broader group besides just SPIL directors and member of the council but we had some other people interested in that goal, right, be a part of that.</w:t>
      </w:r>
    </w:p>
    <w:p w14:paraId="098CDE82" w14:textId="77777777" w:rsidR="00C45617" w:rsidRDefault="00C45617" w:rsidP="00C45617">
      <w:r>
        <w:t>&gt;&gt; Steve: Yes.</w:t>
      </w:r>
    </w:p>
    <w:p w14:paraId="7C40C7A9" w14:textId="794C624B" w:rsidR="00C45617" w:rsidRDefault="00C45617" w:rsidP="00C45617">
      <w:r>
        <w:t xml:space="preserve">&gt;&gt; Jan: </w:t>
      </w:r>
      <w:r w:rsidR="00AC0751">
        <w:t>I</w:t>
      </w:r>
      <w:r>
        <w:t xml:space="preserve"> know that over at the DD Council they're doing some stuff with youth, a lot of stuff with youth; and </w:t>
      </w:r>
      <w:r w:rsidR="000C1773">
        <w:t>so,</w:t>
      </w:r>
      <w:r>
        <w:t xml:space="preserve"> we have started having teenagers pop, popping up at all our meetings.</w:t>
      </w:r>
    </w:p>
    <w:p w14:paraId="5C38A590" w14:textId="77777777" w:rsidR="00C45617" w:rsidRDefault="00C45617" w:rsidP="00C45617">
      <w:r>
        <w:t>&gt;&gt; Steve: Awesome.</w:t>
      </w:r>
    </w:p>
    <w:p w14:paraId="0434793B" w14:textId="77777777" w:rsidR="00C45617" w:rsidRDefault="00C45617" w:rsidP="00C45617">
      <w:r>
        <w:t>&gt;&gt; Jan: And they're very -- they bring a lot to the table and add a lot to our discussions and are good guides move into the future for us.</w:t>
      </w:r>
    </w:p>
    <w:p w14:paraId="6C1B7FD5" w14:textId="07F53498" w:rsidR="00C45617" w:rsidRDefault="00C45617" w:rsidP="00C45617">
      <w:r>
        <w:t>&gt;&gt; Steve: Excellent.</w:t>
      </w:r>
    </w:p>
    <w:p w14:paraId="7603FF71" w14:textId="77777777" w:rsidR="00C45617" w:rsidRDefault="00C45617" w:rsidP="00C45617">
      <w:r>
        <w:t>&gt;&gt; Jamia: Yeah, I agree. I'm sorry.</w:t>
      </w:r>
    </w:p>
    <w:p w14:paraId="126B9601" w14:textId="64EF5A92" w:rsidR="00C45617" w:rsidRDefault="00C45617" w:rsidP="00C45617">
      <w:r>
        <w:t>&gt;&gt; Steve: No, go ahead.</w:t>
      </w:r>
    </w:p>
    <w:p w14:paraId="446652E5" w14:textId="77777777" w:rsidR="00C45617" w:rsidRDefault="00C45617" w:rsidP="00C45617">
      <w:r>
        <w:t>&gt;&gt; Jan: We lost you.</w:t>
      </w:r>
    </w:p>
    <w:p w14:paraId="2486ED51" w14:textId="77777777" w:rsidR="00C45617" w:rsidRDefault="00C45617" w:rsidP="00C45617">
      <w:r>
        <w:t>&gt;&gt; Stephanie: Jamia, you're muted.</w:t>
      </w:r>
    </w:p>
    <w:p w14:paraId="674AF2E6" w14:textId="726EBBEF" w:rsidR="00C45617" w:rsidRDefault="00C45617" w:rsidP="00C45617">
      <w:r>
        <w:t xml:space="preserve">&gt;&gt; Jamia: Sorry. I went to something like a youth leadership conversation for persons with disabilities and it was very insightful and eye-opening for </w:t>
      </w:r>
      <w:r w:rsidR="000C1773">
        <w:t>me,</w:t>
      </w:r>
      <w:r>
        <w:t xml:space="preserve"> and this was centered around professional development and we had different employers like Microsoft and so forth come in and interview us and we had in-person interviews; and they were trying to advocate for like DEI and inclusion through a disability aim. </w:t>
      </w:r>
    </w:p>
    <w:p w14:paraId="41553D6B" w14:textId="06E5AE74" w:rsidR="00C45617" w:rsidRDefault="000B336C" w:rsidP="00C45617">
      <w:r>
        <w:lastRenderedPageBreak/>
        <w:t>So,</w:t>
      </w:r>
      <w:r w:rsidR="00C45617">
        <w:t xml:space="preserve"> I think for something lining that, it needs to be in person because you get the full experience because when you're virtual, it's easy to zone out and so forth. </w:t>
      </w:r>
      <w:r>
        <w:t>So,</w:t>
      </w:r>
      <w:r w:rsidR="00C45617">
        <w:t xml:space="preserve"> I'm an advocate for in-person.</w:t>
      </w:r>
    </w:p>
    <w:p w14:paraId="7E21FFDE" w14:textId="77777777" w:rsidR="00C45617" w:rsidRDefault="00C45617" w:rsidP="00C45617">
      <w:r>
        <w:t>&gt;&gt; Will: What they're doing right now currently, that's the first thought. And for SPIL, I would love to see us start a leadership forum for parents. That's something close to my heart. It seems a lot of parents aren't involved so I think we should include parents somehow and provide support for them.</w:t>
      </w:r>
    </w:p>
    <w:p w14:paraId="7961EB38" w14:textId="77777777" w:rsidR="00C45617" w:rsidRDefault="00C45617" w:rsidP="00C45617">
      <w:r>
        <w:t>&gt;&gt; Steve: Mm-hmm.</w:t>
      </w:r>
    </w:p>
    <w:p w14:paraId="3C89C20C" w14:textId="5C649A12" w:rsidR="00C45617" w:rsidRDefault="00C45617" w:rsidP="00C45617">
      <w:r>
        <w:t>&gt;&gt; Jan: I think that's more like an ally, right. How do you support the allies of the person who's at the center, right, if we think about like that whole notion of the independent living philosophy and you have a circle around you that you've chosen, right; and so it's maybe not always just parents but whoever are your allies that sometimes get tired along with you -- really tired, especially if they're your voice, if you're asking them to help you and be your voice. I think about my sister or whatever. I get it. Yeah.  Thank you, Will, for that.</w:t>
      </w:r>
    </w:p>
    <w:p w14:paraId="0BE62632" w14:textId="77777777" w:rsidR="00C45617" w:rsidRDefault="00C45617" w:rsidP="00C45617">
      <w:r>
        <w:t>&gt;&gt; What are they doing currently?</w:t>
      </w:r>
    </w:p>
    <w:p w14:paraId="17540BDB" w14:textId="1A777923" w:rsidR="00C45617" w:rsidRDefault="00C45617" w:rsidP="00C45617">
      <w:r>
        <w:t>&gt;&gt; Jan: That's what we don't know for sure.</w:t>
      </w:r>
    </w:p>
    <w:p w14:paraId="0E57932C" w14:textId="77777777" w:rsidR="00C45617" w:rsidRDefault="00C45617" w:rsidP="00C45617">
      <w:r>
        <w:t>&gt;&gt; Will: Oh, okay.</w:t>
      </w:r>
    </w:p>
    <w:p w14:paraId="50B5C4D1" w14:textId="77777777" w:rsidR="00C45617" w:rsidRDefault="00C45617" w:rsidP="00C45617">
      <w:r>
        <w:t>&gt;&gt; Jan: That's why we'll ask questions in June.</w:t>
      </w:r>
    </w:p>
    <w:p w14:paraId="684C6ADA" w14:textId="77777777" w:rsidR="00C45617" w:rsidRDefault="00C45617" w:rsidP="00C45617">
      <w:r>
        <w:t>&gt;&gt; Will: All right.</w:t>
      </w:r>
    </w:p>
    <w:p w14:paraId="56AC20BC" w14:textId="2831F51C" w:rsidR="00C45617" w:rsidRDefault="00C45617" w:rsidP="00C45617">
      <w:r>
        <w:t xml:space="preserve">&gt;&gt; Steve: I'm not seeing the curriculum or the agenda that John is thinking of. They took the curriculum from MDRC's YELL program but understand there is a curriculum for Youth Leadership Forum itself. So again, I'm </w:t>
      </w:r>
      <w:r w:rsidR="000B336C">
        <w:t>going to</w:t>
      </w:r>
      <w:r>
        <w:t xml:space="preserve"> learn more in my meeting John and Theresa. I have been trying to catch them for four or five weeks </w:t>
      </w:r>
      <w:r w:rsidR="000B336C">
        <w:t>now,</w:t>
      </w:r>
      <w:r>
        <w:t xml:space="preserve"> but schedules have not been conducive. I will meet with them this week and will ask. That's another good thing to ask on the council meeting on June 17 while we're all together.</w:t>
      </w:r>
    </w:p>
    <w:p w14:paraId="2470A996" w14:textId="77777777" w:rsidR="00C45617" w:rsidRDefault="00C45617" w:rsidP="00C45617">
      <w:r>
        <w:t>It's a lot better when we get it out on the table when everybody's in the room together as opposed to midguts carrying these things back and forth and moving back. That way we can have a robust discussion around it.</w:t>
      </w:r>
    </w:p>
    <w:p w14:paraId="11269871" w14:textId="77777777" w:rsidR="00C45617" w:rsidRDefault="00C45617" w:rsidP="00C45617">
      <w:r>
        <w:t>&gt;&gt; Stephanie: Yeah, Steve, to answer your question -- and I know things probably have changed from when I attended the Youth Leadership Forum. I did it when I was 16 so it was quite some time ago, but there was an actual curriculum for Youth Leadership Forum and then I'm also familiar with the YELL curriculum too because I am an ambassador for them for that particular program. There are some -- there is some cross-over, some very similar threads, but the Youth Leadership Forum has a completely separate curriculum.</w:t>
      </w:r>
    </w:p>
    <w:p w14:paraId="10B2DC54" w14:textId="77777777" w:rsidR="00C45617" w:rsidRDefault="00C45617" w:rsidP="00C45617">
      <w:r>
        <w:t>&gt;&gt; Steve: Mm-hmm.</w:t>
      </w:r>
    </w:p>
    <w:p w14:paraId="38BB3B9D" w14:textId="77777777" w:rsidR="00C45617" w:rsidRDefault="00C45617" w:rsidP="00C45617">
      <w:r>
        <w:lastRenderedPageBreak/>
        <w:t>&gt;&gt; Stephanie: I don't know. We just need to ask some questions on what their ideas were and some of the reasons behind it.</w:t>
      </w:r>
    </w:p>
    <w:p w14:paraId="01EAB940" w14:textId="77777777" w:rsidR="00C45617" w:rsidRDefault="00C45617" w:rsidP="00C45617">
      <w:r>
        <w:t>&gt;&gt; Steve: Yeah.</w:t>
      </w:r>
    </w:p>
    <w:p w14:paraId="24D17D1B" w14:textId="77777777" w:rsidR="00C45617" w:rsidRDefault="00C45617" w:rsidP="00C45617">
      <w:r>
        <w:t>&gt;&gt; Stephanie: To better understand.</w:t>
      </w:r>
    </w:p>
    <w:p w14:paraId="13B938C6" w14:textId="0A6678EB" w:rsidR="00C45617" w:rsidRDefault="00C45617" w:rsidP="00C45617">
      <w:r>
        <w:t xml:space="preserve">&gt;&gt; Steve: Those would be great questions to ask during the council meeting and will kind of prompt Theresa and John in my meeting with them and just let them know, you know, everybody knows there's a Youth Leadership Forum curriculum. It's typically done in person. </w:t>
      </w:r>
      <w:r w:rsidR="000B336C">
        <w:t>So,</w:t>
      </w:r>
      <w:r>
        <w:t xml:space="preserve"> there's going to be some questions from the council on June 17 as we start approaching this. So good.</w:t>
      </w:r>
    </w:p>
    <w:p w14:paraId="43C3C4BE" w14:textId="77777777" w:rsidR="00C45617" w:rsidRDefault="00C45617" w:rsidP="00C45617">
      <w:r>
        <w:t>That's all I have for the agenda tonight.</w:t>
      </w:r>
    </w:p>
    <w:p w14:paraId="485F8B6F" w14:textId="024BB5A9" w:rsidR="00C45617" w:rsidRDefault="00C45617" w:rsidP="00C45617">
      <w:r>
        <w:t xml:space="preserve">&gt;&gt; Jan: Okay, awesome. </w:t>
      </w:r>
      <w:r w:rsidR="000B336C">
        <w:t>So,</w:t>
      </w:r>
      <w:r>
        <w:t xml:space="preserve"> we're to the portion of our meeting where we seek public comment. I see there are no members of the public on the Zoom; are there any that like called in or anything like that? Okay.</w:t>
      </w:r>
    </w:p>
    <w:p w14:paraId="1474F612" w14:textId="00A882EB" w:rsidR="00C45617" w:rsidRDefault="00415F32" w:rsidP="00C45617">
      <w:r>
        <w:t>D</w:t>
      </w:r>
      <w:r w:rsidR="00C45617">
        <w:t>id a council member have a public comment they want to make?</w:t>
      </w:r>
    </w:p>
    <w:p w14:paraId="6610D4B9" w14:textId="77777777" w:rsidR="00C45617" w:rsidRDefault="00C45617" w:rsidP="00C45617">
      <w:r>
        <w:t>&gt;&gt; Stephanie: I just had a random question for Tracy. When you sent out the invite for the business meeting on the 17th, did you hear back from council members as to like who planned to attend in person and who needed hybrid or anything like that?</w:t>
      </w:r>
    </w:p>
    <w:p w14:paraId="2EBDA249" w14:textId="77777777" w:rsidR="00C45617" w:rsidRDefault="00C45617" w:rsidP="00C45617">
      <w:r>
        <w:t>&gt;&gt; Tracy: I have not. I'm going to, probably tomorrow.</w:t>
      </w:r>
    </w:p>
    <w:p w14:paraId="3C07A5A2" w14:textId="77777777" w:rsidR="00C45617" w:rsidRDefault="00C45617" w:rsidP="00C45617">
      <w:r>
        <w:t>&gt;&gt; Stephanie: Okay.</w:t>
      </w:r>
    </w:p>
    <w:p w14:paraId="0C6A0CE6" w14:textId="77777777" w:rsidR="00C45617" w:rsidRDefault="00C45617" w:rsidP="00C45617">
      <w:r>
        <w:t>&gt;&gt; Tracy: Update that calendar with all this updated information; and yeah, I will have everybody respond to me and let me know in-person or virtual.</w:t>
      </w:r>
    </w:p>
    <w:p w14:paraId="5B7D8D40" w14:textId="77777777" w:rsidR="00C45617" w:rsidRDefault="00C45617" w:rsidP="00C45617">
      <w:r>
        <w:t>&gt;&gt; Stephanie: Okay.</w:t>
      </w:r>
    </w:p>
    <w:p w14:paraId="7AA0A4D7" w14:textId="56CAD25B" w:rsidR="00C45617" w:rsidRDefault="00C45617" w:rsidP="00C45617">
      <w:r>
        <w:t xml:space="preserve">&gt;&gt; Steve: If anyone is coming from far away if they will need overnight accommodations because it's </w:t>
      </w:r>
      <w:r w:rsidR="00B00724">
        <w:t>going to</w:t>
      </w:r>
      <w:r>
        <w:t xml:space="preserve"> -- we'll go until 5:00 p.m. and if someone is coming from Marquette, you know, we'll pay for those overnights and travel and P.A. services and all the accommodations.</w:t>
      </w:r>
    </w:p>
    <w:p w14:paraId="7FE0CF14" w14:textId="77777777" w:rsidR="00C45617" w:rsidRDefault="00C45617" w:rsidP="00C45617">
      <w:r>
        <w:t>&gt;&gt; Jan: Yeah, and you put that in your e-mail, right, to folks when you send that.</w:t>
      </w:r>
    </w:p>
    <w:p w14:paraId="6E751F95" w14:textId="77777777" w:rsidR="00C45617" w:rsidRDefault="00C45617" w:rsidP="00C45617">
      <w:r>
        <w:t>&gt;&gt; Tracy: Yeah.</w:t>
      </w:r>
    </w:p>
    <w:p w14:paraId="1E4997EF" w14:textId="77777777" w:rsidR="00C45617" w:rsidRDefault="00C45617" w:rsidP="00C45617">
      <w:r>
        <w:t>&gt;&gt; Jan: Okay. All right. Anybody else? Seeing none, I will entertain a motion to adjourn this meeting.</w:t>
      </w:r>
    </w:p>
    <w:p w14:paraId="08566898" w14:textId="77777777" w:rsidR="00C45617" w:rsidRDefault="00C45617" w:rsidP="00C45617">
      <w:r>
        <w:t>&gt;&gt; Jamia: This is Jamia Davis. I motion to adjourn the meeting.</w:t>
      </w:r>
    </w:p>
    <w:p w14:paraId="75F74E9B" w14:textId="3DF4CDB7" w:rsidR="00C45617" w:rsidRDefault="00C45617" w:rsidP="00C45617">
      <w:r>
        <w:t>&gt;&gt; Jan: Okay. Who would like to second?</w:t>
      </w:r>
    </w:p>
    <w:p w14:paraId="2B8F83C6" w14:textId="77777777" w:rsidR="00C45617" w:rsidRDefault="00C45617" w:rsidP="00C45617">
      <w:r>
        <w:t>&gt;&gt; Will: Will Harrison. I will second that.</w:t>
      </w:r>
    </w:p>
    <w:p w14:paraId="3BBF1953" w14:textId="77777777" w:rsidR="00C45617" w:rsidRDefault="00C45617" w:rsidP="00C45617">
      <w:r>
        <w:lastRenderedPageBreak/>
        <w:t>&gt;&gt; Jan: Thank you. Shall we call a quick vote?</w:t>
      </w:r>
    </w:p>
    <w:p w14:paraId="2D3B4930" w14:textId="77777777" w:rsidR="00C45617" w:rsidRDefault="00C45617" w:rsidP="00C45617">
      <w:r>
        <w:t>&gt;&gt; Tracy: Sure. Jamia Davis.</w:t>
      </w:r>
    </w:p>
    <w:p w14:paraId="56738D94" w14:textId="77777777" w:rsidR="00C45617" w:rsidRDefault="00C45617" w:rsidP="00C45617">
      <w:r>
        <w:t>&gt;&gt; Jamia: Aye.</w:t>
      </w:r>
    </w:p>
    <w:p w14:paraId="2A0B4A1F" w14:textId="77777777" w:rsidR="00C45617" w:rsidRDefault="00C45617" w:rsidP="00C45617">
      <w:r>
        <w:t>&gt;&gt; Tracy: Will Harrison.</w:t>
      </w:r>
    </w:p>
    <w:p w14:paraId="0E275B8F" w14:textId="77777777" w:rsidR="00C45617" w:rsidRDefault="00C45617" w:rsidP="00C45617">
      <w:r>
        <w:t>&gt;&gt; Will: Aye.</w:t>
      </w:r>
    </w:p>
    <w:p w14:paraId="16F03DB1" w14:textId="77777777" w:rsidR="00C45617" w:rsidRDefault="00C45617" w:rsidP="00C45617">
      <w:r>
        <w:t>&gt;&gt; Tracy: Stephanie Deible.</w:t>
      </w:r>
    </w:p>
    <w:p w14:paraId="197B6062" w14:textId="77777777" w:rsidR="00C45617" w:rsidRDefault="00C45617" w:rsidP="00C45617">
      <w:r>
        <w:t>&gt;&gt; Stephanie: Aye.</w:t>
      </w:r>
    </w:p>
    <w:p w14:paraId="2D2D421B" w14:textId="77777777" w:rsidR="00C45617" w:rsidRDefault="00C45617" w:rsidP="00C45617">
      <w:r>
        <w:t xml:space="preserve">&gt;&gt; Tracy: Jan Lampman. </w:t>
      </w:r>
    </w:p>
    <w:p w14:paraId="3C4DC99F" w14:textId="77777777" w:rsidR="00C45617" w:rsidRDefault="00C45617" w:rsidP="00C45617">
      <w:r>
        <w:t>&gt;&gt; Jan: Aye.</w:t>
      </w:r>
    </w:p>
    <w:p w14:paraId="0F3C9B00" w14:textId="77777777" w:rsidR="00C45617" w:rsidRDefault="00C45617" w:rsidP="00C45617">
      <w:r>
        <w:t>&gt;&gt; Tracy: Motion carried.</w:t>
      </w:r>
    </w:p>
    <w:p w14:paraId="2313185B" w14:textId="77777777" w:rsidR="00C45617" w:rsidRDefault="00C45617" w:rsidP="00C45617">
      <w:r>
        <w:t>&gt;&gt; Jan: Thank you for coming out on a holiday.</w:t>
      </w:r>
    </w:p>
    <w:p w14:paraId="2E9A2E3B" w14:textId="77777777" w:rsidR="00C45617" w:rsidRDefault="00C45617" w:rsidP="00C45617">
      <w:r>
        <w:t>&gt;&gt; Steve: Everyone, have a great evening!</w:t>
      </w:r>
    </w:p>
    <w:p w14:paraId="6BEC58BC" w14:textId="77777777" w:rsidR="00381CC6" w:rsidRDefault="00C45617" w:rsidP="00C45617">
      <w:r>
        <w:t>(Everyone saying good-bye.)</w:t>
      </w:r>
    </w:p>
    <w:sectPr w:rsidR="0038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216E"/>
    <w:multiLevelType w:val="hybridMultilevel"/>
    <w:tmpl w:val="AA483078"/>
    <w:lvl w:ilvl="0" w:tplc="D2F8333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91686"/>
    <w:multiLevelType w:val="hybridMultilevel"/>
    <w:tmpl w:val="22FCA2E4"/>
    <w:lvl w:ilvl="0" w:tplc="2D00D59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81AC9"/>
    <w:multiLevelType w:val="hybridMultilevel"/>
    <w:tmpl w:val="DB2A5CE2"/>
    <w:lvl w:ilvl="0" w:tplc="76B6BBC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B2CC4"/>
    <w:multiLevelType w:val="hybridMultilevel"/>
    <w:tmpl w:val="2944586E"/>
    <w:lvl w:ilvl="0" w:tplc="29002C92">
      <w:numFmt w:val="bullet"/>
      <w:lvlText w:val=""/>
      <w:lvlJc w:val="left"/>
      <w:pPr>
        <w:ind w:left="430" w:hanging="360"/>
      </w:pPr>
      <w:rPr>
        <w:rFonts w:ascii="Wingdings" w:eastAsiaTheme="minorHAnsi" w:hAnsi="Wingdings"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482045508">
    <w:abstractNumId w:val="2"/>
  </w:num>
  <w:num w:numId="2" w16cid:durableId="1901550174">
    <w:abstractNumId w:val="1"/>
  </w:num>
  <w:num w:numId="3" w16cid:durableId="1455711930">
    <w:abstractNumId w:val="3"/>
  </w:num>
  <w:num w:numId="4" w16cid:durableId="116975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A9"/>
    <w:rsid w:val="000006BD"/>
    <w:rsid w:val="00013345"/>
    <w:rsid w:val="00016DDC"/>
    <w:rsid w:val="00022710"/>
    <w:rsid w:val="00022C15"/>
    <w:rsid w:val="00024AA1"/>
    <w:rsid w:val="000355A8"/>
    <w:rsid w:val="00035CCE"/>
    <w:rsid w:val="000371C2"/>
    <w:rsid w:val="000473F9"/>
    <w:rsid w:val="00055A1F"/>
    <w:rsid w:val="00055CAA"/>
    <w:rsid w:val="00063926"/>
    <w:rsid w:val="00073EDA"/>
    <w:rsid w:val="000912D1"/>
    <w:rsid w:val="00091B3F"/>
    <w:rsid w:val="000A6188"/>
    <w:rsid w:val="000B336C"/>
    <w:rsid w:val="000C1773"/>
    <w:rsid w:val="000D4A0D"/>
    <w:rsid w:val="000E1813"/>
    <w:rsid w:val="000E7F01"/>
    <w:rsid w:val="000F632E"/>
    <w:rsid w:val="0011681E"/>
    <w:rsid w:val="0012547A"/>
    <w:rsid w:val="00127AA9"/>
    <w:rsid w:val="001318F1"/>
    <w:rsid w:val="00161839"/>
    <w:rsid w:val="0016676E"/>
    <w:rsid w:val="00172282"/>
    <w:rsid w:val="0017378A"/>
    <w:rsid w:val="00176B6F"/>
    <w:rsid w:val="001806CB"/>
    <w:rsid w:val="001B1E6B"/>
    <w:rsid w:val="001C402F"/>
    <w:rsid w:val="001C4E36"/>
    <w:rsid w:val="00200F07"/>
    <w:rsid w:val="00211501"/>
    <w:rsid w:val="00214B6D"/>
    <w:rsid w:val="00220115"/>
    <w:rsid w:val="00246500"/>
    <w:rsid w:val="00250F2A"/>
    <w:rsid w:val="00260714"/>
    <w:rsid w:val="00271966"/>
    <w:rsid w:val="002823D4"/>
    <w:rsid w:val="00284729"/>
    <w:rsid w:val="00292371"/>
    <w:rsid w:val="002C717C"/>
    <w:rsid w:val="002E1DB3"/>
    <w:rsid w:val="002F4FE4"/>
    <w:rsid w:val="002F51C7"/>
    <w:rsid w:val="003045FB"/>
    <w:rsid w:val="00323B93"/>
    <w:rsid w:val="00351101"/>
    <w:rsid w:val="00381CC6"/>
    <w:rsid w:val="003845AA"/>
    <w:rsid w:val="003851F7"/>
    <w:rsid w:val="00397EB0"/>
    <w:rsid w:val="003A28B6"/>
    <w:rsid w:val="003A32C3"/>
    <w:rsid w:val="003B2F7E"/>
    <w:rsid w:val="003D74BF"/>
    <w:rsid w:val="003E2094"/>
    <w:rsid w:val="003E308E"/>
    <w:rsid w:val="003E44AA"/>
    <w:rsid w:val="003E6D51"/>
    <w:rsid w:val="00415F32"/>
    <w:rsid w:val="00420208"/>
    <w:rsid w:val="00421301"/>
    <w:rsid w:val="004214A9"/>
    <w:rsid w:val="0045034B"/>
    <w:rsid w:val="0045407C"/>
    <w:rsid w:val="004545C4"/>
    <w:rsid w:val="00461DBB"/>
    <w:rsid w:val="00462D92"/>
    <w:rsid w:val="004704EE"/>
    <w:rsid w:val="00470A3E"/>
    <w:rsid w:val="00472961"/>
    <w:rsid w:val="0049004A"/>
    <w:rsid w:val="004D10D5"/>
    <w:rsid w:val="004D554B"/>
    <w:rsid w:val="004E243E"/>
    <w:rsid w:val="005108C0"/>
    <w:rsid w:val="00514CE9"/>
    <w:rsid w:val="005172F3"/>
    <w:rsid w:val="00531854"/>
    <w:rsid w:val="00543F9F"/>
    <w:rsid w:val="00572E92"/>
    <w:rsid w:val="005906FF"/>
    <w:rsid w:val="005D2789"/>
    <w:rsid w:val="005D3BF2"/>
    <w:rsid w:val="005E75CC"/>
    <w:rsid w:val="00601D17"/>
    <w:rsid w:val="006128BC"/>
    <w:rsid w:val="00615D05"/>
    <w:rsid w:val="006168ED"/>
    <w:rsid w:val="00636002"/>
    <w:rsid w:val="00664BA2"/>
    <w:rsid w:val="0067196A"/>
    <w:rsid w:val="006736C1"/>
    <w:rsid w:val="00674896"/>
    <w:rsid w:val="006874E4"/>
    <w:rsid w:val="00693576"/>
    <w:rsid w:val="00693D3A"/>
    <w:rsid w:val="00696D8F"/>
    <w:rsid w:val="006C03E8"/>
    <w:rsid w:val="006D0489"/>
    <w:rsid w:val="006D27A7"/>
    <w:rsid w:val="006D76AB"/>
    <w:rsid w:val="006E1798"/>
    <w:rsid w:val="006E7935"/>
    <w:rsid w:val="006F57B3"/>
    <w:rsid w:val="00713EED"/>
    <w:rsid w:val="007246FA"/>
    <w:rsid w:val="0074289D"/>
    <w:rsid w:val="00765AF0"/>
    <w:rsid w:val="00785CE1"/>
    <w:rsid w:val="007974B8"/>
    <w:rsid w:val="007B656B"/>
    <w:rsid w:val="007C084A"/>
    <w:rsid w:val="007C1952"/>
    <w:rsid w:val="007C2952"/>
    <w:rsid w:val="007D4137"/>
    <w:rsid w:val="007D7FB0"/>
    <w:rsid w:val="007E0144"/>
    <w:rsid w:val="007F2E11"/>
    <w:rsid w:val="007F545F"/>
    <w:rsid w:val="00806ECE"/>
    <w:rsid w:val="00817B4C"/>
    <w:rsid w:val="00843782"/>
    <w:rsid w:val="00850465"/>
    <w:rsid w:val="008509B8"/>
    <w:rsid w:val="00857352"/>
    <w:rsid w:val="00863770"/>
    <w:rsid w:val="0086495B"/>
    <w:rsid w:val="00887EE7"/>
    <w:rsid w:val="008C3015"/>
    <w:rsid w:val="008D15AD"/>
    <w:rsid w:val="008D3EFA"/>
    <w:rsid w:val="00905894"/>
    <w:rsid w:val="00907B18"/>
    <w:rsid w:val="0091246B"/>
    <w:rsid w:val="009175FC"/>
    <w:rsid w:val="0092558D"/>
    <w:rsid w:val="00936139"/>
    <w:rsid w:val="00952499"/>
    <w:rsid w:val="009572F6"/>
    <w:rsid w:val="00965D73"/>
    <w:rsid w:val="009D1730"/>
    <w:rsid w:val="009D51E4"/>
    <w:rsid w:val="009D7E22"/>
    <w:rsid w:val="009E4EC4"/>
    <w:rsid w:val="009F1357"/>
    <w:rsid w:val="00A17CE3"/>
    <w:rsid w:val="00A23906"/>
    <w:rsid w:val="00A2575E"/>
    <w:rsid w:val="00A302FC"/>
    <w:rsid w:val="00A32683"/>
    <w:rsid w:val="00A73D02"/>
    <w:rsid w:val="00A85887"/>
    <w:rsid w:val="00A91995"/>
    <w:rsid w:val="00A93711"/>
    <w:rsid w:val="00AB0C57"/>
    <w:rsid w:val="00AB747A"/>
    <w:rsid w:val="00AC0751"/>
    <w:rsid w:val="00AC649E"/>
    <w:rsid w:val="00AE1081"/>
    <w:rsid w:val="00AE3B7F"/>
    <w:rsid w:val="00AF56F1"/>
    <w:rsid w:val="00B00724"/>
    <w:rsid w:val="00B05A4D"/>
    <w:rsid w:val="00B060C0"/>
    <w:rsid w:val="00B2440F"/>
    <w:rsid w:val="00B262B4"/>
    <w:rsid w:val="00B263F1"/>
    <w:rsid w:val="00B3773D"/>
    <w:rsid w:val="00B431E2"/>
    <w:rsid w:val="00B64347"/>
    <w:rsid w:val="00B71E7A"/>
    <w:rsid w:val="00B767BE"/>
    <w:rsid w:val="00B84761"/>
    <w:rsid w:val="00B85180"/>
    <w:rsid w:val="00B85626"/>
    <w:rsid w:val="00BA31EF"/>
    <w:rsid w:val="00BB68DB"/>
    <w:rsid w:val="00BC10C9"/>
    <w:rsid w:val="00BC7E62"/>
    <w:rsid w:val="00BD1139"/>
    <w:rsid w:val="00BF4EBF"/>
    <w:rsid w:val="00C00904"/>
    <w:rsid w:val="00C050DB"/>
    <w:rsid w:val="00C251AA"/>
    <w:rsid w:val="00C266B8"/>
    <w:rsid w:val="00C3407C"/>
    <w:rsid w:val="00C40916"/>
    <w:rsid w:val="00C417BD"/>
    <w:rsid w:val="00C45617"/>
    <w:rsid w:val="00C47815"/>
    <w:rsid w:val="00C62A98"/>
    <w:rsid w:val="00C70EBA"/>
    <w:rsid w:val="00C71F34"/>
    <w:rsid w:val="00C80D69"/>
    <w:rsid w:val="00CC5C97"/>
    <w:rsid w:val="00CD5C99"/>
    <w:rsid w:val="00CF0F0E"/>
    <w:rsid w:val="00CF2AF5"/>
    <w:rsid w:val="00CF4B0B"/>
    <w:rsid w:val="00D0485D"/>
    <w:rsid w:val="00D40872"/>
    <w:rsid w:val="00D4142F"/>
    <w:rsid w:val="00D4340F"/>
    <w:rsid w:val="00D56BDF"/>
    <w:rsid w:val="00D83AE3"/>
    <w:rsid w:val="00D86D52"/>
    <w:rsid w:val="00D968FC"/>
    <w:rsid w:val="00DA12BF"/>
    <w:rsid w:val="00DC00BB"/>
    <w:rsid w:val="00DC06BC"/>
    <w:rsid w:val="00DC3EE9"/>
    <w:rsid w:val="00DD032C"/>
    <w:rsid w:val="00DF4648"/>
    <w:rsid w:val="00DF7A58"/>
    <w:rsid w:val="00E01CD8"/>
    <w:rsid w:val="00E02B99"/>
    <w:rsid w:val="00E2692B"/>
    <w:rsid w:val="00E46C49"/>
    <w:rsid w:val="00E669CA"/>
    <w:rsid w:val="00E72B91"/>
    <w:rsid w:val="00E84E21"/>
    <w:rsid w:val="00E86C1C"/>
    <w:rsid w:val="00E90091"/>
    <w:rsid w:val="00E90722"/>
    <w:rsid w:val="00E93ED3"/>
    <w:rsid w:val="00E95B7A"/>
    <w:rsid w:val="00EA70D0"/>
    <w:rsid w:val="00EC17B0"/>
    <w:rsid w:val="00EC5B8D"/>
    <w:rsid w:val="00ED1D47"/>
    <w:rsid w:val="00F0199B"/>
    <w:rsid w:val="00F03C27"/>
    <w:rsid w:val="00F327AC"/>
    <w:rsid w:val="00F37CA8"/>
    <w:rsid w:val="00F659C9"/>
    <w:rsid w:val="00F67495"/>
    <w:rsid w:val="00F75C3A"/>
    <w:rsid w:val="00F811B4"/>
    <w:rsid w:val="00F87F0A"/>
    <w:rsid w:val="00FA4A12"/>
    <w:rsid w:val="00FB2246"/>
    <w:rsid w:val="00FC2E90"/>
    <w:rsid w:val="00FD5B5C"/>
    <w:rsid w:val="00FD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120B"/>
  <w15:chartTrackingRefBased/>
  <w15:docId w15:val="{412F172E-1230-4863-946D-7EDAF21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A9"/>
    <w:rPr>
      <w:rFonts w:ascii="Arial" w:hAnsi="Arial" w:cs="Arial"/>
      <w:sz w:val="24"/>
      <w:szCs w:val="24"/>
    </w:rPr>
  </w:style>
  <w:style w:type="paragraph" w:styleId="Heading1">
    <w:name w:val="heading 1"/>
    <w:basedOn w:val="Normal"/>
    <w:next w:val="Normal"/>
    <w:link w:val="Heading1Char"/>
    <w:uiPriority w:val="9"/>
    <w:qFormat/>
    <w:rsid w:val="00F019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22"/>
    <w:rPr>
      <w:color w:val="0563C1" w:themeColor="hyperlink"/>
      <w:u w:val="single"/>
    </w:rPr>
  </w:style>
  <w:style w:type="paragraph" w:styleId="ListParagraph">
    <w:name w:val="List Paragraph"/>
    <w:basedOn w:val="Normal"/>
    <w:uiPriority w:val="34"/>
    <w:qFormat/>
    <w:rsid w:val="0016676E"/>
    <w:pPr>
      <w:ind w:left="720"/>
      <w:contextualSpacing/>
    </w:pPr>
  </w:style>
  <w:style w:type="character" w:customStyle="1" w:styleId="Heading1Char">
    <w:name w:val="Heading 1 Char"/>
    <w:basedOn w:val="DefaultParagraphFont"/>
    <w:link w:val="Heading1"/>
    <w:uiPriority w:val="9"/>
    <w:rsid w:val="00F019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Shaw</dc:creator>
  <cp:keywords/>
  <dc:description/>
  <cp:lastModifiedBy>Tracy Brown</cp:lastModifiedBy>
  <cp:revision>13</cp:revision>
  <dcterms:created xsi:type="dcterms:W3CDTF">2022-05-31T10:33:00Z</dcterms:created>
  <dcterms:modified xsi:type="dcterms:W3CDTF">2022-05-31T11:15:00Z</dcterms:modified>
</cp:coreProperties>
</file>