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62869A16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4E2D1A">
        <w:rPr>
          <w:rFonts w:ascii="Arial" w:hAnsi="Arial" w:cs="Arial"/>
          <w:b/>
          <w:sz w:val="28"/>
          <w:szCs w:val="28"/>
        </w:rPr>
        <w:t>January</w:t>
      </w:r>
      <w:r w:rsidR="00772ED4">
        <w:rPr>
          <w:rFonts w:ascii="Arial" w:hAnsi="Arial" w:cs="Arial"/>
          <w:b/>
          <w:sz w:val="28"/>
          <w:szCs w:val="28"/>
        </w:rPr>
        <w:t xml:space="preserve"> </w:t>
      </w:r>
      <w:r w:rsidR="00935871">
        <w:rPr>
          <w:rFonts w:ascii="Arial" w:hAnsi="Arial" w:cs="Arial"/>
          <w:b/>
          <w:sz w:val="28"/>
          <w:szCs w:val="28"/>
        </w:rPr>
        <w:t>30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4E2D1A">
        <w:rPr>
          <w:rFonts w:ascii="Arial" w:hAnsi="Arial" w:cs="Arial"/>
          <w:b/>
          <w:sz w:val="28"/>
          <w:szCs w:val="28"/>
        </w:rPr>
        <w:t>3</w:t>
      </w:r>
    </w:p>
    <w:p w14:paraId="3D5CDDE2" w14:textId="230A11DC" w:rsidR="00B211FF" w:rsidRPr="00876EC8" w:rsidRDefault="00A22D0D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2D0D">
        <w:rPr>
          <w:rFonts w:ascii="Arial" w:hAnsi="Arial" w:cs="Arial"/>
          <w:sz w:val="28"/>
          <w:szCs w:val="28"/>
        </w:rPr>
        <w:t>10</w:t>
      </w:r>
      <w:r w:rsidR="00EC2401" w:rsidRPr="00A22D0D">
        <w:rPr>
          <w:rFonts w:ascii="Arial" w:hAnsi="Arial" w:cs="Arial"/>
          <w:sz w:val="28"/>
          <w:szCs w:val="28"/>
        </w:rPr>
        <w:t>:</w:t>
      </w:r>
      <w:r w:rsidR="00551D4A" w:rsidRPr="00A22D0D">
        <w:rPr>
          <w:rFonts w:ascii="Arial" w:hAnsi="Arial" w:cs="Arial"/>
          <w:sz w:val="28"/>
          <w:szCs w:val="28"/>
        </w:rPr>
        <w:t>0</w:t>
      </w:r>
      <w:r w:rsidR="00EC2401" w:rsidRPr="00A22D0D">
        <w:rPr>
          <w:rFonts w:ascii="Arial" w:hAnsi="Arial" w:cs="Arial"/>
          <w:sz w:val="28"/>
          <w:szCs w:val="28"/>
        </w:rPr>
        <w:t>0</w:t>
      </w:r>
      <w:r w:rsidR="005079D2" w:rsidRPr="00A22D0D">
        <w:rPr>
          <w:rFonts w:ascii="Arial" w:hAnsi="Arial" w:cs="Arial"/>
          <w:sz w:val="28"/>
          <w:szCs w:val="28"/>
        </w:rPr>
        <w:t xml:space="preserve"> </w:t>
      </w:r>
      <w:r w:rsidRPr="00A22D0D">
        <w:rPr>
          <w:rFonts w:ascii="Arial" w:hAnsi="Arial" w:cs="Arial"/>
          <w:sz w:val="28"/>
          <w:szCs w:val="28"/>
        </w:rPr>
        <w:t>a</w:t>
      </w:r>
      <w:r w:rsidR="006A66E5" w:rsidRPr="00A22D0D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2FBD1A1B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1D5016">
        <w:rPr>
          <w:rFonts w:ascii="Arial" w:hAnsi="Arial" w:cs="Arial"/>
        </w:rPr>
        <w:t>Meeting ID</w:t>
      </w:r>
      <w:r w:rsidR="00BE2530" w:rsidRPr="001D5016">
        <w:rPr>
          <w:rFonts w:ascii="Arial" w:hAnsi="Arial" w:cs="Arial"/>
        </w:rPr>
        <w:t>:</w:t>
      </w:r>
      <w:r w:rsidR="002747A7" w:rsidRPr="001D5016">
        <w:rPr>
          <w:rFonts w:ascii="Arial" w:hAnsi="Arial" w:cs="Arial"/>
        </w:rPr>
        <w:t xml:space="preserve"> </w:t>
      </w:r>
      <w:r w:rsidR="001D5016" w:rsidRPr="001D5016">
        <w:rPr>
          <w:rFonts w:ascii="Arial" w:hAnsi="Arial" w:cs="Arial"/>
        </w:rPr>
        <w:t>840 7922 7028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2B146BE1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DA3C33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466DFEB" w14:textId="76D6D621" w:rsidR="001532B3" w:rsidRDefault="001E548B" w:rsidP="001532B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2DF4E7C6" w14:textId="77777777" w:rsidR="001532B3" w:rsidRPr="001532B3" w:rsidRDefault="001532B3" w:rsidP="001532B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137B2899" w14:textId="35F5BEF3" w:rsidR="00935871" w:rsidRDefault="001532B3" w:rsidP="00972A9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M</w:t>
      </w:r>
      <w:r w:rsidRPr="001532B3">
        <w:rPr>
          <w:rFonts w:ascii="Arial" w:eastAsia="Times New Roman" w:hAnsi="Arial" w:cs="Arial"/>
          <w:color w:val="212121"/>
          <w:sz w:val="28"/>
          <w:szCs w:val="28"/>
        </w:rPr>
        <w:t>ichigan Auto No-Fault – ACLU Amicus Brief and MiSILC Support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D569FBD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CB91B99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00778D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81B52E5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7640E0B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41065D6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CC0E68D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6DDF427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2A413CF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BADC4F0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D5FBEF1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0556A44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C08804A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61DC39D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5BA4759" w14:textId="77777777" w:rsidR="001532B3" w:rsidRDefault="001532B3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532B3"/>
    <w:rsid w:val="00162810"/>
    <w:rsid w:val="0018511E"/>
    <w:rsid w:val="00185A14"/>
    <w:rsid w:val="001A605C"/>
    <w:rsid w:val="001B4A81"/>
    <w:rsid w:val="001C5984"/>
    <w:rsid w:val="001D5016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1472A"/>
    <w:rsid w:val="003444C5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4FF4"/>
    <w:rsid w:val="00476E8E"/>
    <w:rsid w:val="00481518"/>
    <w:rsid w:val="00482F4A"/>
    <w:rsid w:val="0048373D"/>
    <w:rsid w:val="0048584E"/>
    <w:rsid w:val="004947E4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2E58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5871"/>
    <w:rsid w:val="00937D6F"/>
    <w:rsid w:val="00956CD5"/>
    <w:rsid w:val="00972A95"/>
    <w:rsid w:val="0098459D"/>
    <w:rsid w:val="009878D8"/>
    <w:rsid w:val="009A22BB"/>
    <w:rsid w:val="009A4D49"/>
    <w:rsid w:val="009B2167"/>
    <w:rsid w:val="009B2AA5"/>
    <w:rsid w:val="009E0852"/>
    <w:rsid w:val="00A00623"/>
    <w:rsid w:val="00A20F7E"/>
    <w:rsid w:val="00A22D0D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6721A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904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9</cp:revision>
  <dcterms:created xsi:type="dcterms:W3CDTF">2023-01-26T18:24:00Z</dcterms:created>
  <dcterms:modified xsi:type="dcterms:W3CDTF">2023-01-30T13:34:00Z</dcterms:modified>
</cp:coreProperties>
</file>