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17F6" w14:textId="77777777" w:rsidR="006A66E5" w:rsidRPr="00876EC8" w:rsidRDefault="00D928D4" w:rsidP="006A66E5">
      <w:pPr>
        <w:pStyle w:val="NormalWeb"/>
        <w:jc w:val="center"/>
        <w:rPr>
          <w:rFonts w:ascii="Arial" w:hAnsi="Arial" w:cs="Arial"/>
          <w:b/>
          <w:sz w:val="36"/>
          <w:szCs w:val="36"/>
        </w:rPr>
      </w:pPr>
      <w:r w:rsidRPr="00876EC8">
        <w:rPr>
          <w:rFonts w:ascii="Arial" w:hAnsi="Arial" w:cs="Arial"/>
          <w:b/>
          <w:sz w:val="36"/>
          <w:szCs w:val="36"/>
        </w:rPr>
        <w:t>SIL</w:t>
      </w:r>
      <w:r w:rsidR="004C1AF0">
        <w:rPr>
          <w:rFonts w:ascii="Arial" w:hAnsi="Arial" w:cs="Arial"/>
          <w:b/>
          <w:sz w:val="36"/>
          <w:szCs w:val="36"/>
        </w:rPr>
        <w:t>C Executive</w:t>
      </w:r>
      <w:r w:rsidR="009E0852" w:rsidRPr="00876EC8">
        <w:rPr>
          <w:rFonts w:ascii="Arial" w:hAnsi="Arial" w:cs="Arial"/>
          <w:b/>
          <w:sz w:val="36"/>
          <w:szCs w:val="36"/>
        </w:rPr>
        <w:t xml:space="preserve"> Committee</w:t>
      </w:r>
      <w:r w:rsidR="00C35CDC" w:rsidRPr="00876EC8">
        <w:rPr>
          <w:rFonts w:ascii="Arial" w:hAnsi="Arial" w:cs="Arial"/>
          <w:b/>
          <w:sz w:val="36"/>
          <w:szCs w:val="36"/>
        </w:rPr>
        <w:t xml:space="preserve"> Meeting</w:t>
      </w:r>
    </w:p>
    <w:p w14:paraId="7D40E34C" w14:textId="09B54858" w:rsidR="006A66E5" w:rsidRPr="00876EC8" w:rsidRDefault="00E065B2" w:rsidP="006A66E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876EC8">
        <w:rPr>
          <w:rFonts w:ascii="Arial" w:hAnsi="Arial" w:cs="Arial"/>
          <w:b/>
          <w:sz w:val="28"/>
          <w:szCs w:val="28"/>
        </w:rPr>
        <w:t xml:space="preserve"> </w:t>
      </w:r>
      <w:r w:rsidR="00F05724">
        <w:rPr>
          <w:rFonts w:ascii="Arial" w:hAnsi="Arial" w:cs="Arial"/>
          <w:b/>
          <w:sz w:val="28"/>
          <w:szCs w:val="28"/>
        </w:rPr>
        <w:t>January 5</w:t>
      </w:r>
      <w:r w:rsidR="0018511E">
        <w:rPr>
          <w:rFonts w:ascii="Arial" w:hAnsi="Arial" w:cs="Arial"/>
          <w:b/>
          <w:sz w:val="28"/>
          <w:szCs w:val="28"/>
        </w:rPr>
        <w:t>,</w:t>
      </w:r>
      <w:r w:rsidR="00EB4629" w:rsidRPr="00876EC8">
        <w:rPr>
          <w:rFonts w:ascii="Arial" w:hAnsi="Arial" w:cs="Arial"/>
          <w:b/>
          <w:sz w:val="28"/>
          <w:szCs w:val="28"/>
        </w:rPr>
        <w:t xml:space="preserve"> 20</w:t>
      </w:r>
      <w:r w:rsidR="000868DC">
        <w:rPr>
          <w:rFonts w:ascii="Arial" w:hAnsi="Arial" w:cs="Arial"/>
          <w:b/>
          <w:sz w:val="28"/>
          <w:szCs w:val="28"/>
        </w:rPr>
        <w:t>2</w:t>
      </w:r>
      <w:r w:rsidR="00F05724">
        <w:rPr>
          <w:rFonts w:ascii="Arial" w:hAnsi="Arial" w:cs="Arial"/>
          <w:b/>
          <w:sz w:val="28"/>
          <w:szCs w:val="28"/>
        </w:rPr>
        <w:t>2</w:t>
      </w:r>
    </w:p>
    <w:p w14:paraId="3D5CDDE2" w14:textId="270A5B7C" w:rsidR="00B211FF" w:rsidRPr="00876EC8" w:rsidRDefault="00F05724" w:rsidP="006A66E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6</w:t>
      </w:r>
      <w:r w:rsidR="00EC2401" w:rsidRPr="00876EC8">
        <w:rPr>
          <w:rFonts w:ascii="Arial" w:hAnsi="Arial" w:cs="Arial"/>
          <w:sz w:val="28"/>
          <w:szCs w:val="28"/>
        </w:rPr>
        <w:t>:</w:t>
      </w:r>
      <w:r w:rsidR="00551D4A">
        <w:rPr>
          <w:rFonts w:ascii="Arial" w:hAnsi="Arial" w:cs="Arial"/>
          <w:sz w:val="28"/>
          <w:szCs w:val="28"/>
        </w:rPr>
        <w:t>0</w:t>
      </w:r>
      <w:r w:rsidR="00EC2401" w:rsidRPr="00876EC8">
        <w:rPr>
          <w:rFonts w:ascii="Arial" w:hAnsi="Arial" w:cs="Arial"/>
          <w:sz w:val="28"/>
          <w:szCs w:val="28"/>
        </w:rPr>
        <w:t>0</w:t>
      </w:r>
      <w:r w:rsidR="005079D2">
        <w:rPr>
          <w:rFonts w:ascii="Arial" w:hAnsi="Arial" w:cs="Arial"/>
          <w:sz w:val="28"/>
          <w:szCs w:val="28"/>
        </w:rPr>
        <w:t xml:space="preserve"> pm</w:t>
      </w:r>
      <w:r w:rsidR="00E125B0" w:rsidRPr="00876EC8">
        <w:rPr>
          <w:rFonts w:ascii="Arial" w:hAnsi="Arial" w:cs="Arial"/>
          <w:sz w:val="28"/>
          <w:szCs w:val="28"/>
        </w:rPr>
        <w:t xml:space="preserve"> </w:t>
      </w:r>
      <w:r w:rsidR="00EC2401" w:rsidRPr="00876EC8">
        <w:rPr>
          <w:rFonts w:ascii="Arial" w:hAnsi="Arial" w:cs="Arial"/>
          <w:sz w:val="28"/>
          <w:szCs w:val="28"/>
        </w:rPr>
        <w:t>-</w:t>
      </w:r>
      <w:r w:rsidR="00E125B0" w:rsidRPr="00876EC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7</w:t>
      </w:r>
      <w:r w:rsidR="005E2C5C" w:rsidRPr="00876EC8">
        <w:rPr>
          <w:rFonts w:ascii="Arial" w:hAnsi="Arial" w:cs="Arial"/>
          <w:sz w:val="28"/>
          <w:szCs w:val="28"/>
        </w:rPr>
        <w:t>:</w:t>
      </w:r>
      <w:r w:rsidR="006D41CD">
        <w:rPr>
          <w:rFonts w:ascii="Arial" w:hAnsi="Arial" w:cs="Arial"/>
          <w:sz w:val="28"/>
          <w:szCs w:val="28"/>
        </w:rPr>
        <w:t>0</w:t>
      </w:r>
      <w:r w:rsidR="006A66E5" w:rsidRPr="00876EC8">
        <w:rPr>
          <w:rFonts w:ascii="Arial" w:hAnsi="Arial" w:cs="Arial"/>
          <w:sz w:val="28"/>
          <w:szCs w:val="28"/>
        </w:rPr>
        <w:t xml:space="preserve">0 </w:t>
      </w:r>
      <w:r w:rsidR="007101A9">
        <w:rPr>
          <w:rFonts w:ascii="Arial" w:hAnsi="Arial" w:cs="Arial"/>
          <w:sz w:val="28"/>
          <w:szCs w:val="28"/>
        </w:rPr>
        <w:t>p</w:t>
      </w:r>
      <w:r w:rsidR="006A66E5" w:rsidRPr="00876EC8">
        <w:rPr>
          <w:rFonts w:ascii="Arial" w:hAnsi="Arial" w:cs="Arial"/>
          <w:sz w:val="28"/>
          <w:szCs w:val="28"/>
        </w:rPr>
        <w:t>m</w:t>
      </w:r>
      <w:r w:rsidR="00B211FF" w:rsidRPr="00876EC8">
        <w:rPr>
          <w:rFonts w:ascii="Arial" w:hAnsi="Arial" w:cs="Arial"/>
          <w:sz w:val="20"/>
          <w:szCs w:val="20"/>
        </w:rPr>
        <w:t xml:space="preserve"> </w:t>
      </w:r>
    </w:p>
    <w:p w14:paraId="0BBEDFB5" w14:textId="750E65A5" w:rsidR="006A66E5" w:rsidRDefault="005E2C5C" w:rsidP="0038475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876EC8">
        <w:rPr>
          <w:rFonts w:ascii="Arial" w:hAnsi="Arial" w:cs="Arial"/>
        </w:rPr>
        <w:t>Call In: #1</w:t>
      </w:r>
      <w:r w:rsidR="00BE2530" w:rsidRPr="00876EC8">
        <w:rPr>
          <w:rFonts w:ascii="Arial" w:hAnsi="Arial" w:cs="Arial"/>
        </w:rPr>
        <w:t xml:space="preserve"> (</w:t>
      </w:r>
      <w:r w:rsidR="008951F8">
        <w:rPr>
          <w:rFonts w:ascii="Arial" w:hAnsi="Arial" w:cs="Arial"/>
        </w:rPr>
        <w:t>646</w:t>
      </w:r>
      <w:r w:rsidR="001C5984" w:rsidRPr="00876EC8">
        <w:rPr>
          <w:rFonts w:ascii="Arial" w:hAnsi="Arial" w:cs="Arial"/>
        </w:rPr>
        <w:t>)</w:t>
      </w:r>
      <w:r w:rsidR="008951F8">
        <w:rPr>
          <w:rFonts w:ascii="Arial" w:hAnsi="Arial" w:cs="Arial"/>
        </w:rPr>
        <w:t xml:space="preserve"> 558-8656</w:t>
      </w:r>
      <w:r w:rsidR="001C5984" w:rsidRPr="00876EC8">
        <w:rPr>
          <w:rFonts w:ascii="Arial" w:hAnsi="Arial" w:cs="Arial"/>
        </w:rPr>
        <w:t xml:space="preserve"> </w:t>
      </w:r>
      <w:r w:rsidR="00BE2530" w:rsidRPr="00876EC8">
        <w:rPr>
          <w:rFonts w:ascii="Arial" w:hAnsi="Arial" w:cs="Arial"/>
        </w:rPr>
        <w:br/>
      </w:r>
      <w:r w:rsidR="008951F8" w:rsidRPr="00417600">
        <w:rPr>
          <w:rFonts w:ascii="Arial" w:hAnsi="Arial" w:cs="Arial"/>
        </w:rPr>
        <w:t>Meeting ID</w:t>
      </w:r>
      <w:r w:rsidR="00BE2530" w:rsidRPr="00417600">
        <w:rPr>
          <w:rFonts w:ascii="Arial" w:hAnsi="Arial" w:cs="Arial"/>
        </w:rPr>
        <w:t>:</w:t>
      </w:r>
      <w:r w:rsidR="002747A7">
        <w:rPr>
          <w:rFonts w:ascii="Arial" w:hAnsi="Arial" w:cs="Arial"/>
        </w:rPr>
        <w:t xml:space="preserve"> </w:t>
      </w:r>
      <w:r w:rsidR="00417600">
        <w:rPr>
          <w:rFonts w:ascii="Arial" w:hAnsi="Arial" w:cs="Arial"/>
        </w:rPr>
        <w:t>837 7942 3732</w:t>
      </w:r>
    </w:p>
    <w:p w14:paraId="47097ABB" w14:textId="77777777" w:rsidR="00384751" w:rsidRPr="00876EC8" w:rsidRDefault="00384751" w:rsidP="0038475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2834F9F3" w14:textId="77777777" w:rsidR="0072057F" w:rsidRDefault="00513B7B" w:rsidP="008C260C">
      <w:pPr>
        <w:pStyle w:val="NormalWeb"/>
        <w:jc w:val="center"/>
        <w:rPr>
          <w:rFonts w:ascii="Arial" w:hAnsi="Arial" w:cs="Arial"/>
        </w:rPr>
      </w:pPr>
      <w:r w:rsidRPr="00876EC8">
        <w:rPr>
          <w:rFonts w:ascii="Arial" w:hAnsi="Arial" w:cs="Arial"/>
          <w:b/>
          <w:sz w:val="36"/>
          <w:szCs w:val="36"/>
        </w:rPr>
        <w:t>Agenda</w:t>
      </w:r>
      <w:r w:rsidR="006A66E5" w:rsidRPr="00876EC8">
        <w:rPr>
          <w:rFonts w:ascii="Arial" w:hAnsi="Arial" w:cs="Arial"/>
        </w:rPr>
        <w:t> </w:t>
      </w:r>
    </w:p>
    <w:p w14:paraId="66EF20A3" w14:textId="5FA0AF83" w:rsidR="00D00202" w:rsidRPr="0072057F" w:rsidRDefault="0072057F" w:rsidP="008C260C">
      <w:pPr>
        <w:pStyle w:val="NormalWeb"/>
        <w:jc w:val="center"/>
        <w:rPr>
          <w:rFonts w:ascii="Arial" w:hAnsi="Arial" w:cs="Arial"/>
          <w:b/>
          <w:sz w:val="36"/>
          <w:szCs w:val="36"/>
        </w:rPr>
      </w:pPr>
      <w:r w:rsidRPr="0072057F">
        <w:rPr>
          <w:rFonts w:ascii="Arial" w:hAnsi="Arial" w:cs="Arial"/>
          <w:bCs/>
          <w:sz w:val="28"/>
          <w:szCs w:val="28"/>
        </w:rPr>
        <w:t xml:space="preserve">Executive Committee Members: </w:t>
      </w:r>
      <w:r w:rsidR="00F05724">
        <w:rPr>
          <w:rFonts w:ascii="Arial" w:hAnsi="Arial" w:cs="Arial"/>
          <w:bCs/>
          <w:sz w:val="28"/>
          <w:szCs w:val="28"/>
        </w:rPr>
        <w:t>Jan Lampman</w:t>
      </w:r>
      <w:r w:rsidRPr="0072057F">
        <w:rPr>
          <w:rFonts w:ascii="Arial" w:hAnsi="Arial" w:cs="Arial"/>
          <w:bCs/>
          <w:sz w:val="28"/>
          <w:szCs w:val="28"/>
        </w:rPr>
        <w:t xml:space="preserve">-Chair, Charles (Will) Harrison-Vice Chair, </w:t>
      </w:r>
      <w:r w:rsidR="00F05724">
        <w:rPr>
          <w:rFonts w:ascii="Arial" w:hAnsi="Arial" w:cs="Arial"/>
          <w:bCs/>
          <w:sz w:val="28"/>
          <w:szCs w:val="28"/>
        </w:rPr>
        <w:t>Stephanie Deible</w:t>
      </w:r>
      <w:r w:rsidRPr="0072057F">
        <w:rPr>
          <w:rFonts w:ascii="Arial" w:hAnsi="Arial" w:cs="Arial"/>
          <w:bCs/>
          <w:sz w:val="28"/>
          <w:szCs w:val="28"/>
        </w:rPr>
        <w:t>-Treasurer, Jamia Davis-Secretary</w:t>
      </w:r>
      <w:r w:rsidR="00425E5C">
        <w:rPr>
          <w:rFonts w:ascii="Arial" w:hAnsi="Arial" w:cs="Arial"/>
          <w:bCs/>
          <w:sz w:val="28"/>
          <w:szCs w:val="28"/>
        </w:rPr>
        <w:t>.</w:t>
      </w:r>
      <w:r w:rsidRPr="0072057F">
        <w:rPr>
          <w:rFonts w:ascii="Arial" w:hAnsi="Arial" w:cs="Arial"/>
          <w:bCs/>
          <w:sz w:val="28"/>
          <w:szCs w:val="28"/>
        </w:rPr>
        <w:t xml:space="preserve"> </w:t>
      </w:r>
      <w:r w:rsidR="006A66E5" w:rsidRPr="0072057F">
        <w:rPr>
          <w:rFonts w:ascii="Arial" w:hAnsi="Arial" w:cs="Arial"/>
        </w:rPr>
        <w:t xml:space="preserve"> </w:t>
      </w:r>
      <w:r w:rsidR="00513B7B" w:rsidRPr="0072057F">
        <w:rPr>
          <w:rFonts w:ascii="Arial" w:hAnsi="Arial" w:cs="Arial"/>
        </w:rPr>
        <w:t xml:space="preserve">  </w:t>
      </w:r>
    </w:p>
    <w:p w14:paraId="7EC3FEBA" w14:textId="77777777" w:rsidR="00876EC8" w:rsidRPr="00876EC8" w:rsidRDefault="00876EC8" w:rsidP="002536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6528D4" w14:textId="0E555916" w:rsidR="005B69F3" w:rsidRPr="0047157F" w:rsidRDefault="001E548B" w:rsidP="0047157F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Call to Order</w:t>
      </w:r>
      <w:r w:rsidR="008A7E19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</w:p>
    <w:p w14:paraId="47970277" w14:textId="77777777" w:rsidR="001E548B" w:rsidRDefault="001E548B" w:rsidP="001E548B">
      <w:pPr>
        <w:spacing w:after="0" w:line="240" w:lineRule="auto"/>
        <w:ind w:left="720"/>
        <w:rPr>
          <w:rFonts w:ascii="Arial" w:eastAsia="Times New Roman" w:hAnsi="Arial" w:cs="Arial"/>
          <w:color w:val="212121"/>
          <w:sz w:val="28"/>
          <w:szCs w:val="28"/>
        </w:rPr>
      </w:pPr>
    </w:p>
    <w:p w14:paraId="07466EB1" w14:textId="56C8BE71" w:rsidR="001E548B" w:rsidRPr="008E58A2" w:rsidRDefault="001E548B" w:rsidP="001E548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i/>
          <w:iCs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Roll Call</w:t>
      </w:r>
      <w:r w:rsidR="004E5FF9">
        <w:rPr>
          <w:rFonts w:ascii="Arial" w:eastAsia="Times New Roman" w:hAnsi="Arial" w:cs="Arial"/>
          <w:color w:val="212121"/>
          <w:sz w:val="28"/>
          <w:szCs w:val="28"/>
        </w:rPr>
        <w:t xml:space="preserve"> and Accommodation Requests</w:t>
      </w:r>
      <w:r w:rsidR="008E58A2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</w:p>
    <w:p w14:paraId="34113F83" w14:textId="77777777" w:rsidR="001E548B" w:rsidRDefault="001E548B" w:rsidP="001E548B">
      <w:pPr>
        <w:spacing w:after="0" w:line="240" w:lineRule="auto"/>
        <w:ind w:left="720"/>
        <w:rPr>
          <w:rFonts w:ascii="Arial" w:eastAsia="Times New Roman" w:hAnsi="Arial" w:cs="Arial"/>
          <w:color w:val="212121"/>
          <w:sz w:val="28"/>
          <w:szCs w:val="28"/>
        </w:rPr>
      </w:pPr>
    </w:p>
    <w:p w14:paraId="2BA28979" w14:textId="5F038073" w:rsidR="0047157F" w:rsidRDefault="001E548B" w:rsidP="00B96363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B340D8">
        <w:rPr>
          <w:rFonts w:ascii="Arial" w:eastAsia="Times New Roman" w:hAnsi="Arial" w:cs="Arial"/>
          <w:color w:val="212121"/>
          <w:sz w:val="28"/>
          <w:szCs w:val="28"/>
        </w:rPr>
        <w:t>Approval of the Agenda</w:t>
      </w:r>
      <w:r w:rsidR="008E58A2" w:rsidRPr="00B340D8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</w:p>
    <w:p w14:paraId="2463B4CA" w14:textId="77777777" w:rsidR="00B340D8" w:rsidRPr="00B340D8" w:rsidRDefault="00B340D8" w:rsidP="00B340D8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5E546C80" w14:textId="0787B6A7" w:rsidR="00C330EA" w:rsidRPr="00303921" w:rsidRDefault="00937D6F" w:rsidP="00303921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 xml:space="preserve">Approve </w:t>
      </w:r>
      <w:r w:rsidR="001A605C">
        <w:rPr>
          <w:rFonts w:ascii="Arial" w:eastAsia="Times New Roman" w:hAnsi="Arial" w:cs="Arial"/>
          <w:color w:val="212121"/>
          <w:sz w:val="28"/>
          <w:szCs w:val="28"/>
        </w:rPr>
        <w:t>January</w:t>
      </w:r>
      <w:r w:rsidR="00303921">
        <w:rPr>
          <w:rFonts w:ascii="Arial" w:eastAsia="Times New Roman" w:hAnsi="Arial" w:cs="Arial"/>
          <w:color w:val="212121"/>
          <w:sz w:val="28"/>
          <w:szCs w:val="28"/>
        </w:rPr>
        <w:t xml:space="preserve"> 1</w:t>
      </w:r>
      <w:r w:rsidR="00F05724">
        <w:rPr>
          <w:rFonts w:ascii="Arial" w:eastAsia="Times New Roman" w:hAnsi="Arial" w:cs="Arial"/>
          <w:color w:val="212121"/>
          <w:sz w:val="28"/>
          <w:szCs w:val="28"/>
        </w:rPr>
        <w:t>9</w:t>
      </w:r>
      <w:r w:rsidRPr="00303921">
        <w:rPr>
          <w:rFonts w:ascii="Arial" w:eastAsia="Times New Roman" w:hAnsi="Arial" w:cs="Arial"/>
          <w:color w:val="212121"/>
          <w:sz w:val="28"/>
          <w:szCs w:val="28"/>
        </w:rPr>
        <w:t xml:space="preserve">, </w:t>
      </w:r>
      <w:r w:rsidR="00303921" w:rsidRPr="00303921">
        <w:rPr>
          <w:rFonts w:ascii="Arial" w:eastAsia="Times New Roman" w:hAnsi="Arial" w:cs="Arial"/>
          <w:color w:val="212121"/>
          <w:sz w:val="28"/>
          <w:szCs w:val="28"/>
        </w:rPr>
        <w:t>202</w:t>
      </w:r>
      <w:r w:rsidR="00F05724">
        <w:rPr>
          <w:rFonts w:ascii="Arial" w:eastAsia="Times New Roman" w:hAnsi="Arial" w:cs="Arial"/>
          <w:color w:val="212121"/>
          <w:sz w:val="28"/>
          <w:szCs w:val="28"/>
        </w:rPr>
        <w:t>2</w:t>
      </w:r>
      <w:r w:rsidR="00303921" w:rsidRPr="00303921">
        <w:rPr>
          <w:rFonts w:ascii="Arial" w:eastAsia="Times New Roman" w:hAnsi="Arial" w:cs="Arial"/>
          <w:color w:val="212121"/>
          <w:sz w:val="28"/>
          <w:szCs w:val="28"/>
        </w:rPr>
        <w:t>,</w:t>
      </w:r>
      <w:r w:rsidRPr="00303921">
        <w:rPr>
          <w:rFonts w:ascii="Arial" w:eastAsia="Times New Roman" w:hAnsi="Arial" w:cs="Arial"/>
          <w:color w:val="212121"/>
          <w:sz w:val="28"/>
          <w:szCs w:val="28"/>
        </w:rPr>
        <w:t xml:space="preserve"> Business Meeting Agenda</w:t>
      </w:r>
    </w:p>
    <w:p w14:paraId="1426E270" w14:textId="77777777" w:rsidR="00303921" w:rsidRDefault="00303921" w:rsidP="00303921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686C0EA1" w14:textId="3719C945" w:rsidR="003A203D" w:rsidRPr="008E0ED0" w:rsidRDefault="00937D6F" w:rsidP="008E0ED0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Strategic Planning Update</w:t>
      </w:r>
    </w:p>
    <w:p w14:paraId="38DC72D0" w14:textId="77777777" w:rsidR="00481518" w:rsidRPr="00481518" w:rsidRDefault="00481518" w:rsidP="00481518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42736715" w14:textId="2191CD77" w:rsidR="002536F3" w:rsidRPr="00481518" w:rsidRDefault="002536F3" w:rsidP="00481518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481518">
        <w:rPr>
          <w:rFonts w:ascii="Arial" w:eastAsia="Times New Roman" w:hAnsi="Arial" w:cs="Arial"/>
          <w:color w:val="212121"/>
          <w:sz w:val="28"/>
          <w:szCs w:val="28"/>
        </w:rPr>
        <w:t>Public Comment</w:t>
      </w:r>
    </w:p>
    <w:p w14:paraId="2EACEC4E" w14:textId="5E7532B6" w:rsidR="00244458" w:rsidRPr="0047157F" w:rsidRDefault="00244458" w:rsidP="0047157F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7CD0769F" w14:textId="67AA70FE" w:rsidR="0047157F" w:rsidRDefault="0047157F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10BD9CD0" w14:textId="77777777" w:rsidR="00D822E0" w:rsidRDefault="00D822E0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5EE02BCA" w14:textId="58FCBA8D" w:rsidR="0047157F" w:rsidRDefault="0047157F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342F8260" w14:textId="77777777" w:rsidR="001A605C" w:rsidRDefault="001A605C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0A500FBE" w14:textId="77777777" w:rsidR="001A605C" w:rsidRDefault="001A605C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78AE98A3" w14:textId="77777777" w:rsidR="001A605C" w:rsidRDefault="001A605C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14285785" w14:textId="77777777" w:rsidR="001A605C" w:rsidRDefault="001A605C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5320A5ED" w14:textId="77777777" w:rsidR="001A605C" w:rsidRDefault="001A605C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2384790B" w14:textId="77777777" w:rsidR="001A605C" w:rsidRDefault="001A605C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08C65F6A" w14:textId="77777777" w:rsidR="001A605C" w:rsidRDefault="001A605C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289EA892" w14:textId="37079C77" w:rsidR="007223F9" w:rsidRDefault="007223F9" w:rsidP="007223F9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3A0A4963" w14:textId="77777777" w:rsidR="00573DD1" w:rsidRPr="007223F9" w:rsidRDefault="00573DD1" w:rsidP="007223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9E4574B" w14:textId="7178F280" w:rsidR="00DC5FDF" w:rsidRPr="00032B13" w:rsidRDefault="007223F9" w:rsidP="00032B1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951F8">
        <w:rPr>
          <w:rFonts w:ascii="Arial" w:eastAsia="Times New Roman" w:hAnsi="Arial" w:cs="Arial"/>
          <w:sz w:val="28"/>
          <w:szCs w:val="28"/>
        </w:rPr>
        <w:t xml:space="preserve">CART accommodation can be accessed at URL site: </w:t>
      </w:r>
      <w:hyperlink r:id="rId5" w:history="1">
        <w:r w:rsidRPr="008951F8">
          <w:rPr>
            <w:rStyle w:val="Hyperlink"/>
            <w:rFonts w:ascii="Arial" w:eastAsia="Times New Roman" w:hAnsi="Arial" w:cs="Arial"/>
            <w:sz w:val="28"/>
            <w:szCs w:val="28"/>
          </w:rPr>
          <w:t>https://www.streamtext.net/player?event=SILC</w:t>
        </w:r>
      </w:hyperlink>
      <w:r w:rsidRPr="008951F8">
        <w:rPr>
          <w:rFonts w:ascii="Arial" w:eastAsia="Times New Roman" w:hAnsi="Arial" w:cs="Arial"/>
          <w:sz w:val="28"/>
          <w:szCs w:val="28"/>
        </w:rPr>
        <w:t xml:space="preserve"> during this meeting.</w:t>
      </w:r>
    </w:p>
    <w:sectPr w:rsidR="00DC5FDF" w:rsidRPr="00032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2CC2"/>
    <w:multiLevelType w:val="multilevel"/>
    <w:tmpl w:val="B0E2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35BE8"/>
    <w:multiLevelType w:val="hybridMultilevel"/>
    <w:tmpl w:val="2CCE3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631A60"/>
    <w:multiLevelType w:val="hybridMultilevel"/>
    <w:tmpl w:val="3DB0072C"/>
    <w:lvl w:ilvl="0" w:tplc="9B2C59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3C82"/>
    <w:multiLevelType w:val="hybridMultilevel"/>
    <w:tmpl w:val="7CC4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D6286"/>
    <w:multiLevelType w:val="multilevel"/>
    <w:tmpl w:val="E552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8074E6"/>
    <w:multiLevelType w:val="hybridMultilevel"/>
    <w:tmpl w:val="F82C4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B6637"/>
    <w:multiLevelType w:val="hybridMultilevel"/>
    <w:tmpl w:val="4E6E2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F85968"/>
    <w:multiLevelType w:val="hybridMultilevel"/>
    <w:tmpl w:val="67E2D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5A6050"/>
    <w:multiLevelType w:val="multilevel"/>
    <w:tmpl w:val="3208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BA2040"/>
    <w:multiLevelType w:val="hybridMultilevel"/>
    <w:tmpl w:val="DC5C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A452A"/>
    <w:multiLevelType w:val="multilevel"/>
    <w:tmpl w:val="36328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C93104"/>
    <w:multiLevelType w:val="multilevel"/>
    <w:tmpl w:val="3F7026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3C90641"/>
    <w:multiLevelType w:val="hybridMultilevel"/>
    <w:tmpl w:val="42D2D3DC"/>
    <w:lvl w:ilvl="0" w:tplc="8B884A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76AE4"/>
    <w:multiLevelType w:val="multilevel"/>
    <w:tmpl w:val="0DFA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2B1869"/>
    <w:multiLevelType w:val="hybridMultilevel"/>
    <w:tmpl w:val="33DAB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D2D06"/>
    <w:multiLevelType w:val="hybridMultilevel"/>
    <w:tmpl w:val="DCDC6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EE01C1"/>
    <w:multiLevelType w:val="multilevel"/>
    <w:tmpl w:val="D7F0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/>
    <w:lvlOverride w:ilvl="1">
      <w:startOverride w:val="1"/>
    </w:lvlOverride>
  </w:num>
  <w:num w:numId="3">
    <w:abstractNumId w:val="0"/>
    <w:lvlOverride w:ilvl="0"/>
    <w:lvlOverride w:ilvl="1">
      <w:startOverride w:val="1"/>
    </w:lvlOverride>
  </w:num>
  <w:num w:numId="4">
    <w:abstractNumId w:val="0"/>
    <w:lvlOverride w:ilvl="0"/>
    <w:lvlOverride w:ilvl="1">
      <w:startOverride w:val="1"/>
    </w:lvlOverride>
  </w:num>
  <w:num w:numId="5">
    <w:abstractNumId w:val="10"/>
    <w:lvlOverride w:ilvl="0">
      <w:startOverride w:val="1"/>
    </w:lvlOverride>
  </w:num>
  <w:num w:numId="6">
    <w:abstractNumId w:val="10"/>
    <w:lvlOverride w:ilvl="0"/>
    <w:lvlOverride w:ilvl="1">
      <w:startOverride w:val="1"/>
    </w:lvlOverride>
  </w:num>
  <w:num w:numId="7">
    <w:abstractNumId w:val="10"/>
    <w:lvlOverride w:ilvl="0"/>
    <w:lvlOverride w:ilvl="1">
      <w:startOverride w:val="1"/>
    </w:lvlOverride>
  </w:num>
  <w:num w:numId="8">
    <w:abstractNumId w:val="12"/>
  </w:num>
  <w:num w:numId="9">
    <w:abstractNumId w:val="3"/>
  </w:num>
  <w:num w:numId="10">
    <w:abstractNumId w:val="14"/>
  </w:num>
  <w:num w:numId="11">
    <w:abstractNumId w:val="2"/>
  </w:num>
  <w:num w:numId="12">
    <w:abstractNumId w:val="16"/>
  </w:num>
  <w:num w:numId="13">
    <w:abstractNumId w:val="5"/>
  </w:num>
  <w:num w:numId="14">
    <w:abstractNumId w:val="11"/>
  </w:num>
  <w:num w:numId="15">
    <w:abstractNumId w:val="8"/>
  </w:num>
  <w:num w:numId="16">
    <w:abstractNumId w:val="9"/>
  </w:num>
  <w:num w:numId="17">
    <w:abstractNumId w:val="13"/>
  </w:num>
  <w:num w:numId="18">
    <w:abstractNumId w:val="7"/>
  </w:num>
  <w:num w:numId="19">
    <w:abstractNumId w:val="4"/>
  </w:num>
  <w:num w:numId="20">
    <w:abstractNumId w:val="1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E5"/>
    <w:rsid w:val="00002398"/>
    <w:rsid w:val="0000459D"/>
    <w:rsid w:val="000173D7"/>
    <w:rsid w:val="00032B13"/>
    <w:rsid w:val="00047917"/>
    <w:rsid w:val="000748C8"/>
    <w:rsid w:val="0007729A"/>
    <w:rsid w:val="00083127"/>
    <w:rsid w:val="000868DC"/>
    <w:rsid w:val="000B1116"/>
    <w:rsid w:val="000F3087"/>
    <w:rsid w:val="001141B4"/>
    <w:rsid w:val="00162810"/>
    <w:rsid w:val="0018511E"/>
    <w:rsid w:val="00185A14"/>
    <w:rsid w:val="001A605C"/>
    <w:rsid w:val="001C5984"/>
    <w:rsid w:val="001E548B"/>
    <w:rsid w:val="001F5869"/>
    <w:rsid w:val="001F5DFC"/>
    <w:rsid w:val="00244458"/>
    <w:rsid w:val="002536F3"/>
    <w:rsid w:val="00255AE3"/>
    <w:rsid w:val="002747A7"/>
    <w:rsid w:val="00282719"/>
    <w:rsid w:val="002942F6"/>
    <w:rsid w:val="002A5079"/>
    <w:rsid w:val="00303921"/>
    <w:rsid w:val="003478FB"/>
    <w:rsid w:val="00357D5F"/>
    <w:rsid w:val="00384751"/>
    <w:rsid w:val="00390356"/>
    <w:rsid w:val="003A203D"/>
    <w:rsid w:val="003C5284"/>
    <w:rsid w:val="00400CEF"/>
    <w:rsid w:val="00417600"/>
    <w:rsid w:val="00425E5C"/>
    <w:rsid w:val="0043707D"/>
    <w:rsid w:val="00444D86"/>
    <w:rsid w:val="0047086C"/>
    <w:rsid w:val="0047157F"/>
    <w:rsid w:val="00476E8E"/>
    <w:rsid w:val="00481518"/>
    <w:rsid w:val="00482F4A"/>
    <w:rsid w:val="0048373D"/>
    <w:rsid w:val="004C0992"/>
    <w:rsid w:val="004C1591"/>
    <w:rsid w:val="004C1AF0"/>
    <w:rsid w:val="004D0083"/>
    <w:rsid w:val="004D30A1"/>
    <w:rsid w:val="004E5FF9"/>
    <w:rsid w:val="004F337B"/>
    <w:rsid w:val="005079D2"/>
    <w:rsid w:val="00513B7B"/>
    <w:rsid w:val="00515A59"/>
    <w:rsid w:val="00551D4A"/>
    <w:rsid w:val="00573DD1"/>
    <w:rsid w:val="00594797"/>
    <w:rsid w:val="00595E4A"/>
    <w:rsid w:val="005B3014"/>
    <w:rsid w:val="005B69F3"/>
    <w:rsid w:val="005B7C14"/>
    <w:rsid w:val="005D0E28"/>
    <w:rsid w:val="005E2C5C"/>
    <w:rsid w:val="005E7314"/>
    <w:rsid w:val="00623F12"/>
    <w:rsid w:val="00626AAA"/>
    <w:rsid w:val="00695E59"/>
    <w:rsid w:val="00696EB9"/>
    <w:rsid w:val="006A66E5"/>
    <w:rsid w:val="006D41CD"/>
    <w:rsid w:val="006E7F94"/>
    <w:rsid w:val="00707EAE"/>
    <w:rsid w:val="007101A9"/>
    <w:rsid w:val="00715171"/>
    <w:rsid w:val="0072057F"/>
    <w:rsid w:val="007223F9"/>
    <w:rsid w:val="00731F83"/>
    <w:rsid w:val="0073398C"/>
    <w:rsid w:val="00774285"/>
    <w:rsid w:val="007C4FD0"/>
    <w:rsid w:val="007F492A"/>
    <w:rsid w:val="00842785"/>
    <w:rsid w:val="008533C5"/>
    <w:rsid w:val="00876EC8"/>
    <w:rsid w:val="008951F8"/>
    <w:rsid w:val="008A7E19"/>
    <w:rsid w:val="008C260C"/>
    <w:rsid w:val="008E0ED0"/>
    <w:rsid w:val="008E58A2"/>
    <w:rsid w:val="0093462B"/>
    <w:rsid w:val="00937D6F"/>
    <w:rsid w:val="00956CD5"/>
    <w:rsid w:val="0098459D"/>
    <w:rsid w:val="009878D8"/>
    <w:rsid w:val="009A22BB"/>
    <w:rsid w:val="009A4D49"/>
    <w:rsid w:val="009B2167"/>
    <w:rsid w:val="009B2AA5"/>
    <w:rsid w:val="009E0852"/>
    <w:rsid w:val="00A20F7E"/>
    <w:rsid w:val="00A27F38"/>
    <w:rsid w:val="00A70768"/>
    <w:rsid w:val="00A9007B"/>
    <w:rsid w:val="00AA554C"/>
    <w:rsid w:val="00AB2E91"/>
    <w:rsid w:val="00AC0D35"/>
    <w:rsid w:val="00B20CF4"/>
    <w:rsid w:val="00B211FF"/>
    <w:rsid w:val="00B340D8"/>
    <w:rsid w:val="00B345DD"/>
    <w:rsid w:val="00B61676"/>
    <w:rsid w:val="00B94DCF"/>
    <w:rsid w:val="00BA7EE3"/>
    <w:rsid w:val="00BC4B95"/>
    <w:rsid w:val="00BE2530"/>
    <w:rsid w:val="00C150D2"/>
    <w:rsid w:val="00C330EA"/>
    <w:rsid w:val="00C35CDC"/>
    <w:rsid w:val="00C46B34"/>
    <w:rsid w:val="00C52811"/>
    <w:rsid w:val="00C55932"/>
    <w:rsid w:val="00C6301A"/>
    <w:rsid w:val="00CA2CE6"/>
    <w:rsid w:val="00CB4DB4"/>
    <w:rsid w:val="00CC1F28"/>
    <w:rsid w:val="00CC2D9B"/>
    <w:rsid w:val="00CD4B65"/>
    <w:rsid w:val="00CE0926"/>
    <w:rsid w:val="00CE7273"/>
    <w:rsid w:val="00D00202"/>
    <w:rsid w:val="00D452A4"/>
    <w:rsid w:val="00D66C4C"/>
    <w:rsid w:val="00D70D29"/>
    <w:rsid w:val="00D822E0"/>
    <w:rsid w:val="00D928D4"/>
    <w:rsid w:val="00D96BA2"/>
    <w:rsid w:val="00DA7AE2"/>
    <w:rsid w:val="00DC5FDF"/>
    <w:rsid w:val="00DD63EC"/>
    <w:rsid w:val="00DE7E4A"/>
    <w:rsid w:val="00E065B2"/>
    <w:rsid w:val="00E125B0"/>
    <w:rsid w:val="00E14DCF"/>
    <w:rsid w:val="00E567D5"/>
    <w:rsid w:val="00E60E02"/>
    <w:rsid w:val="00EA7CFD"/>
    <w:rsid w:val="00EB4629"/>
    <w:rsid w:val="00EC2401"/>
    <w:rsid w:val="00EC7C7E"/>
    <w:rsid w:val="00EE508C"/>
    <w:rsid w:val="00EE69F9"/>
    <w:rsid w:val="00F05724"/>
    <w:rsid w:val="00F215E8"/>
    <w:rsid w:val="00F43F5F"/>
    <w:rsid w:val="00F44A63"/>
    <w:rsid w:val="00F56B6E"/>
    <w:rsid w:val="00F67278"/>
    <w:rsid w:val="00F70FB4"/>
    <w:rsid w:val="00FA6C94"/>
    <w:rsid w:val="00FD47ED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551AA"/>
  <w15:chartTrackingRefBased/>
  <w15:docId w15:val="{E07327E4-D507-43E8-9868-70AD70D1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6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223F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223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548B"/>
    <w:pPr>
      <w:ind w:left="720"/>
    </w:pPr>
  </w:style>
  <w:style w:type="paragraph" w:customStyle="1" w:styleId="xmsonormal">
    <w:name w:val="x_msonormal"/>
    <w:basedOn w:val="Normal"/>
    <w:rsid w:val="00077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077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5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04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3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4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94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70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42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0489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53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826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781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600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474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504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792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356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77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57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45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4597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844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411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408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08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3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04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03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35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301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0357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18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623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609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623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099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624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856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03933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459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843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63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27933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3042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5770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14444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1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4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6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43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761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77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54201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38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690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35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35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656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82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42501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5180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657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453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068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9231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2658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4056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85365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1300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645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0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1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24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31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54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56571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37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29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649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677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59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975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570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18984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4011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003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593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62376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99945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1427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02390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reamtext.net/player?event=SIL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Links>
    <vt:vector size="6" baseType="variant">
      <vt:variant>
        <vt:i4>5963844</vt:i4>
      </vt:variant>
      <vt:variant>
        <vt:i4>0</vt:i4>
      </vt:variant>
      <vt:variant>
        <vt:i4>0</vt:i4>
      </vt:variant>
      <vt:variant>
        <vt:i4>5</vt:i4>
      </vt:variant>
      <vt:variant>
        <vt:lpwstr>https://www.streamtext.net/player?event=SILC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cp:lastModifiedBy>Tracy Brown</cp:lastModifiedBy>
  <cp:revision>9</cp:revision>
  <dcterms:created xsi:type="dcterms:W3CDTF">2022-01-03T13:23:00Z</dcterms:created>
  <dcterms:modified xsi:type="dcterms:W3CDTF">2022-01-04T15:03:00Z</dcterms:modified>
</cp:coreProperties>
</file>