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517D5B1D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DD5D44">
        <w:rPr>
          <w:rFonts w:ascii="Arial" w:hAnsi="Arial" w:cs="Arial"/>
          <w:b/>
          <w:sz w:val="28"/>
          <w:szCs w:val="28"/>
        </w:rPr>
        <w:t xml:space="preserve">March </w:t>
      </w:r>
      <w:r w:rsidR="00B10A1A">
        <w:rPr>
          <w:rFonts w:ascii="Arial" w:hAnsi="Arial" w:cs="Arial"/>
          <w:b/>
          <w:sz w:val="28"/>
          <w:szCs w:val="28"/>
        </w:rPr>
        <w:t>2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F05724">
        <w:rPr>
          <w:rFonts w:ascii="Arial" w:hAnsi="Arial" w:cs="Arial"/>
          <w:b/>
          <w:sz w:val="28"/>
          <w:szCs w:val="28"/>
        </w:rPr>
        <w:t>2</w:t>
      </w:r>
    </w:p>
    <w:p w14:paraId="3D5CDDE2" w14:textId="270A5B7C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6D41CD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11D8AE5B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B10A1A">
        <w:rPr>
          <w:rFonts w:ascii="Arial" w:hAnsi="Arial" w:cs="Arial"/>
        </w:rPr>
        <w:t>898 8424 9589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39752B4C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Charles (Will) Harrison-Vice Chair, </w:t>
      </w:r>
      <w:r w:rsidR="00D82B35">
        <w:rPr>
          <w:rFonts w:ascii="Arial" w:hAnsi="Arial" w:cs="Arial"/>
          <w:bCs/>
          <w:sz w:val="28"/>
          <w:szCs w:val="28"/>
        </w:rPr>
        <w:t xml:space="preserve">Mindy Kulasa – Interim Treasurer, </w:t>
      </w:r>
      <w:r w:rsidR="00F05724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>-Treasurer</w:t>
      </w:r>
      <w:r w:rsidR="00D82B35">
        <w:rPr>
          <w:rFonts w:ascii="Arial" w:hAnsi="Arial" w:cs="Arial"/>
          <w:bCs/>
          <w:sz w:val="28"/>
          <w:szCs w:val="28"/>
        </w:rPr>
        <w:t xml:space="preserve"> (awaiting reappointment)</w:t>
      </w:r>
      <w:r w:rsidRPr="0072057F">
        <w:rPr>
          <w:rFonts w:ascii="Arial" w:hAnsi="Arial" w:cs="Arial"/>
          <w:bCs/>
          <w:sz w:val="28"/>
          <w:szCs w:val="28"/>
        </w:rPr>
        <w:t>, Jamia Davis-Secretary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523F1CD1" w:rsidR="0047157F" w:rsidRDefault="001E548B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211E915" w14:textId="08AB9E2B" w:rsidR="002A6836" w:rsidRDefault="00937D6F" w:rsidP="008B47A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Approve </w:t>
      </w:r>
      <w:r w:rsidR="00DD5D44">
        <w:rPr>
          <w:rFonts w:ascii="Arial" w:eastAsia="Times New Roman" w:hAnsi="Arial" w:cs="Arial"/>
          <w:color w:val="212121"/>
          <w:sz w:val="28"/>
          <w:szCs w:val="28"/>
        </w:rPr>
        <w:t>March</w:t>
      </w:r>
      <w:r w:rsidR="00303921">
        <w:rPr>
          <w:rFonts w:ascii="Arial" w:eastAsia="Times New Roman" w:hAnsi="Arial" w:cs="Arial"/>
          <w:color w:val="212121"/>
          <w:sz w:val="28"/>
          <w:szCs w:val="28"/>
        </w:rPr>
        <w:t xml:space="preserve"> 1</w:t>
      </w:r>
      <w:r w:rsidR="00DD5D44">
        <w:rPr>
          <w:rFonts w:ascii="Arial" w:eastAsia="Times New Roman" w:hAnsi="Arial" w:cs="Arial"/>
          <w:color w:val="212121"/>
          <w:sz w:val="28"/>
          <w:szCs w:val="28"/>
        </w:rPr>
        <w:t>6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F05724">
        <w:rPr>
          <w:rFonts w:ascii="Arial" w:eastAsia="Times New Roman" w:hAnsi="Arial" w:cs="Arial"/>
          <w:color w:val="212121"/>
          <w:sz w:val="28"/>
          <w:szCs w:val="28"/>
        </w:rPr>
        <w:t>2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2A8C6AEA" w14:textId="77777777" w:rsidR="008B47A6" w:rsidRPr="008B47A6" w:rsidRDefault="008B47A6" w:rsidP="008B47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E432C93" w14:textId="3CD1E3E5" w:rsidR="002A6836" w:rsidRDefault="002A6836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Appointments Update</w:t>
      </w:r>
    </w:p>
    <w:p w14:paraId="1426E270" w14:textId="77777777" w:rsidR="00303921" w:rsidRDefault="00303921" w:rsidP="0030392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86C0EA1" w14:textId="3719C945" w:rsidR="003A203D" w:rsidRDefault="00937D6F" w:rsidP="008E0ED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6B29753C" w14:textId="77777777" w:rsidR="008B47A6" w:rsidRDefault="008B47A6" w:rsidP="008B47A6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53945F17" w14:textId="5F0AD122" w:rsidR="008B47A6" w:rsidRDefault="008B47A6" w:rsidP="008E0ED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Future SILC Business Meetings Dates/Times</w:t>
      </w:r>
    </w:p>
    <w:p w14:paraId="38DC72D0" w14:textId="77777777" w:rsidR="00481518" w:rsidRPr="00481518" w:rsidRDefault="00481518" w:rsidP="0048151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191CD77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42F8260" w14:textId="3476EA8F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500FBE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8AE98A3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4285785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320A5ED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A0A4963" w14:textId="77777777" w:rsidR="00573DD1" w:rsidRPr="007223F9" w:rsidRDefault="00573DD1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/>
    <w:lvlOverride w:ilvl="1">
      <w:startOverride w:val="1"/>
    </w:lvlOverride>
  </w:num>
  <w:num w:numId="7">
    <w:abstractNumId w:val="10"/>
    <w:lvlOverride w:ilvl="0"/>
    <w:lvlOverride w:ilvl="1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C5984"/>
    <w:rsid w:val="001E548B"/>
    <w:rsid w:val="001F5869"/>
    <w:rsid w:val="001F5DFC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7086C"/>
    <w:rsid w:val="0047157F"/>
    <w:rsid w:val="00476E8E"/>
    <w:rsid w:val="00481518"/>
    <w:rsid w:val="00482F4A"/>
    <w:rsid w:val="0048373D"/>
    <w:rsid w:val="004C0992"/>
    <w:rsid w:val="004C1591"/>
    <w:rsid w:val="004C1AF0"/>
    <w:rsid w:val="004D0083"/>
    <w:rsid w:val="004D30A1"/>
    <w:rsid w:val="004E5FF9"/>
    <w:rsid w:val="004F337B"/>
    <w:rsid w:val="005079D2"/>
    <w:rsid w:val="00513B7B"/>
    <w:rsid w:val="00515A59"/>
    <w:rsid w:val="00551D4A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70BB"/>
    <w:rsid w:val="00731F83"/>
    <w:rsid w:val="0073398C"/>
    <w:rsid w:val="00774285"/>
    <w:rsid w:val="007C4FD0"/>
    <w:rsid w:val="007F492A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8459D"/>
    <w:rsid w:val="009878D8"/>
    <w:rsid w:val="009A22BB"/>
    <w:rsid w:val="009A4D49"/>
    <w:rsid w:val="009B2167"/>
    <w:rsid w:val="009B2AA5"/>
    <w:rsid w:val="009E0852"/>
    <w:rsid w:val="00A20F7E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40D8"/>
    <w:rsid w:val="00B345DD"/>
    <w:rsid w:val="00B61676"/>
    <w:rsid w:val="00B94DC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301A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7AE2"/>
    <w:rsid w:val="00DC5FDF"/>
    <w:rsid w:val="00DD5D44"/>
    <w:rsid w:val="00DD63EC"/>
    <w:rsid w:val="00DE7E4A"/>
    <w:rsid w:val="00E065B2"/>
    <w:rsid w:val="00E125B0"/>
    <w:rsid w:val="00E14DCF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2</cp:revision>
  <dcterms:created xsi:type="dcterms:W3CDTF">2022-03-02T22:23:00Z</dcterms:created>
  <dcterms:modified xsi:type="dcterms:W3CDTF">2022-03-02T22:23:00Z</dcterms:modified>
</cp:coreProperties>
</file>