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62971686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1329B3">
        <w:rPr>
          <w:rFonts w:ascii="Arial" w:hAnsi="Arial" w:cs="Arial"/>
          <w:b/>
          <w:sz w:val="28"/>
          <w:szCs w:val="28"/>
        </w:rPr>
        <w:t>May</w:t>
      </w:r>
      <w:r w:rsidR="00457E95">
        <w:rPr>
          <w:rFonts w:ascii="Arial" w:hAnsi="Arial" w:cs="Arial"/>
          <w:b/>
          <w:sz w:val="28"/>
          <w:szCs w:val="28"/>
        </w:rPr>
        <w:t xml:space="preserve"> 2</w:t>
      </w:r>
      <w:r w:rsidR="001329B3">
        <w:rPr>
          <w:rFonts w:ascii="Arial" w:hAnsi="Arial" w:cs="Arial"/>
          <w:b/>
          <w:sz w:val="28"/>
          <w:szCs w:val="28"/>
        </w:rPr>
        <w:t>4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4E2D1A">
        <w:rPr>
          <w:rFonts w:ascii="Arial" w:hAnsi="Arial" w:cs="Arial"/>
          <w:b/>
          <w:sz w:val="28"/>
          <w:szCs w:val="28"/>
        </w:rPr>
        <w:t>3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0CA04432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  <w:r w:rsidR="001329B3">
        <w:rPr>
          <w:rFonts w:ascii="Arial" w:hAnsi="Arial" w:cs="Arial"/>
        </w:rPr>
        <w:t>822 7428 7261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2B146BE1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DA3C33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DA3C33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4A528C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6CC113D2" w14:textId="016C1DD7" w:rsidR="00972A95" w:rsidRDefault="001E548B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2463B4CA" w14:textId="77777777" w:rsidR="00B340D8" w:rsidRPr="00B340D8" w:rsidRDefault="00B340D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8CAF47E" w14:textId="2A15478F" w:rsidR="006A72A5" w:rsidRDefault="00366D92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937D6F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935D80">
        <w:rPr>
          <w:rFonts w:ascii="Arial" w:eastAsia="Times New Roman" w:hAnsi="Arial" w:cs="Arial"/>
          <w:color w:val="212121"/>
          <w:sz w:val="28"/>
          <w:szCs w:val="28"/>
        </w:rPr>
        <w:t>June 9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DA3C33">
        <w:rPr>
          <w:rFonts w:ascii="Arial" w:eastAsia="Times New Roman" w:hAnsi="Arial" w:cs="Arial"/>
          <w:color w:val="212121"/>
          <w:sz w:val="28"/>
          <w:szCs w:val="28"/>
        </w:rPr>
        <w:t>3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="00937D6F"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6209F589" w14:textId="77777777" w:rsidR="004A528C" w:rsidRDefault="004A528C" w:rsidP="00366D92">
      <w:pPr>
        <w:pStyle w:val="ListParagraph"/>
        <w:spacing w:after="0"/>
        <w:rPr>
          <w:rFonts w:ascii="Arial" w:eastAsia="Times New Roman" w:hAnsi="Arial" w:cs="Arial"/>
          <w:color w:val="212121"/>
          <w:sz w:val="28"/>
          <w:szCs w:val="28"/>
        </w:rPr>
      </w:pPr>
    </w:p>
    <w:p w14:paraId="4966D450" w14:textId="160B6BF3" w:rsidR="00384C57" w:rsidRDefault="00384C57" w:rsidP="00384C57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FY2024 SPIL Submission Updat</w:t>
      </w:r>
      <w:r>
        <w:rPr>
          <w:rFonts w:ascii="Arial" w:eastAsia="Times New Roman" w:hAnsi="Arial" w:cs="Arial"/>
          <w:color w:val="212121"/>
          <w:sz w:val="28"/>
          <w:szCs w:val="28"/>
        </w:rPr>
        <w:t>e</w:t>
      </w:r>
    </w:p>
    <w:p w14:paraId="6D51D72B" w14:textId="77777777" w:rsidR="00384C57" w:rsidRPr="00384C57" w:rsidRDefault="00384C57" w:rsidP="00384C57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1426E270" w14:textId="41BF9D10" w:rsidR="00303921" w:rsidRPr="00384C57" w:rsidRDefault="006819FC" w:rsidP="00366D9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Personnel Handbook 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>T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ax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D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eferred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A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>nnuity</w:t>
      </w:r>
      <w:r w:rsidR="00207E03" w:rsidRPr="00207E03">
        <w:rPr>
          <w:rFonts w:ascii="Arial" w:eastAsia="Times New Roman" w:hAnsi="Arial" w:cs="Arial"/>
          <w:color w:val="212121"/>
          <w:sz w:val="28"/>
          <w:szCs w:val="28"/>
        </w:rPr>
        <w:t xml:space="preserve"> (403B)</w:t>
      </w:r>
      <w:r w:rsidR="00207E03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</w:rPr>
        <w:t>Update</w:t>
      </w:r>
    </w:p>
    <w:p w14:paraId="2FB8EE51" w14:textId="77777777" w:rsidR="00935D80" w:rsidRDefault="00935D80" w:rsidP="00935D80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2DB531C0" w:rsidR="00BA1A0F" w:rsidRDefault="00937D6F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3AA8F0AD" w:rsidR="00C7653E" w:rsidRDefault="00C7653E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5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F2BD4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  <w:r w:rsidR="000B30ED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844A01C" w14:textId="77777777" w:rsidR="00C7653E" w:rsidRPr="00C7653E" w:rsidRDefault="00C7653E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A528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A528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4A528C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C073AD9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4E576A3E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CB2B758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680070D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61153D0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8330917" w14:textId="77777777" w:rsidR="000B30ED" w:rsidRDefault="000B30ED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Pr="007223F9" w:rsidRDefault="00646AC5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 w:rsidSect="009B09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843E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606C9"/>
    <w:rsid w:val="000748C8"/>
    <w:rsid w:val="0007729A"/>
    <w:rsid w:val="00083127"/>
    <w:rsid w:val="000868DC"/>
    <w:rsid w:val="000B1116"/>
    <w:rsid w:val="000B30ED"/>
    <w:rsid w:val="000F3087"/>
    <w:rsid w:val="001141B4"/>
    <w:rsid w:val="00120A86"/>
    <w:rsid w:val="001329B3"/>
    <w:rsid w:val="00162810"/>
    <w:rsid w:val="0018511E"/>
    <w:rsid w:val="00185A14"/>
    <w:rsid w:val="001A605C"/>
    <w:rsid w:val="001B4A81"/>
    <w:rsid w:val="001C5984"/>
    <w:rsid w:val="001E548B"/>
    <w:rsid w:val="001F5869"/>
    <w:rsid w:val="001F5DFC"/>
    <w:rsid w:val="00207E03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44C5"/>
    <w:rsid w:val="003478FB"/>
    <w:rsid w:val="00357D5F"/>
    <w:rsid w:val="00366D92"/>
    <w:rsid w:val="00384751"/>
    <w:rsid w:val="00384C57"/>
    <w:rsid w:val="00390356"/>
    <w:rsid w:val="003A203D"/>
    <w:rsid w:val="003C5284"/>
    <w:rsid w:val="00400CEF"/>
    <w:rsid w:val="00417600"/>
    <w:rsid w:val="00425E5C"/>
    <w:rsid w:val="0043707D"/>
    <w:rsid w:val="00444D86"/>
    <w:rsid w:val="00457E95"/>
    <w:rsid w:val="0047086C"/>
    <w:rsid w:val="0047157F"/>
    <w:rsid w:val="00474FF4"/>
    <w:rsid w:val="00476E8E"/>
    <w:rsid w:val="00481518"/>
    <w:rsid w:val="00482F4A"/>
    <w:rsid w:val="0048373D"/>
    <w:rsid w:val="0048584E"/>
    <w:rsid w:val="004A528C"/>
    <w:rsid w:val="004B000A"/>
    <w:rsid w:val="004C0992"/>
    <w:rsid w:val="004C1591"/>
    <w:rsid w:val="004C1AF0"/>
    <w:rsid w:val="004D0083"/>
    <w:rsid w:val="004D30A1"/>
    <w:rsid w:val="004E2D1A"/>
    <w:rsid w:val="004E5FF9"/>
    <w:rsid w:val="004F2BD4"/>
    <w:rsid w:val="004F337B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819FC"/>
    <w:rsid w:val="00695E59"/>
    <w:rsid w:val="00696EB9"/>
    <w:rsid w:val="006A66E5"/>
    <w:rsid w:val="006A72A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374B8"/>
    <w:rsid w:val="00772ED4"/>
    <w:rsid w:val="007739C2"/>
    <w:rsid w:val="00774285"/>
    <w:rsid w:val="007C4FD0"/>
    <w:rsid w:val="007F492A"/>
    <w:rsid w:val="00811B83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5D80"/>
    <w:rsid w:val="00937D6F"/>
    <w:rsid w:val="00956CD5"/>
    <w:rsid w:val="00972A95"/>
    <w:rsid w:val="0098459D"/>
    <w:rsid w:val="009878D8"/>
    <w:rsid w:val="009A22BB"/>
    <w:rsid w:val="009A4D49"/>
    <w:rsid w:val="009B09A0"/>
    <w:rsid w:val="009B2167"/>
    <w:rsid w:val="009B2AA5"/>
    <w:rsid w:val="009E0852"/>
    <w:rsid w:val="00A00623"/>
    <w:rsid w:val="00A0537D"/>
    <w:rsid w:val="00A20F7E"/>
    <w:rsid w:val="00A27F38"/>
    <w:rsid w:val="00A70768"/>
    <w:rsid w:val="00A9007B"/>
    <w:rsid w:val="00AA554C"/>
    <w:rsid w:val="00AB2E91"/>
    <w:rsid w:val="00AB414E"/>
    <w:rsid w:val="00AC0D35"/>
    <w:rsid w:val="00B10A1A"/>
    <w:rsid w:val="00B20CF4"/>
    <w:rsid w:val="00B211FF"/>
    <w:rsid w:val="00B340D8"/>
    <w:rsid w:val="00B345DD"/>
    <w:rsid w:val="00B41929"/>
    <w:rsid w:val="00B61676"/>
    <w:rsid w:val="00B6721A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8329B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3C33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5</cp:revision>
  <cp:lastPrinted>2023-02-22T14:53:00Z</cp:lastPrinted>
  <dcterms:created xsi:type="dcterms:W3CDTF">2023-05-22T12:47:00Z</dcterms:created>
  <dcterms:modified xsi:type="dcterms:W3CDTF">2023-05-22T12:50:00Z</dcterms:modified>
</cp:coreProperties>
</file>