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76A428E2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181F5D">
        <w:rPr>
          <w:rFonts w:ascii="Arial" w:hAnsi="Arial" w:cs="Arial"/>
          <w:b/>
          <w:sz w:val="28"/>
          <w:szCs w:val="28"/>
        </w:rPr>
        <w:t>August 1</w:t>
      </w:r>
      <w:r w:rsidR="002E3E24">
        <w:rPr>
          <w:rFonts w:ascii="Arial" w:hAnsi="Arial" w:cs="Arial"/>
          <w:b/>
          <w:sz w:val="28"/>
          <w:szCs w:val="28"/>
        </w:rPr>
        <w:t>8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4E2D1A">
        <w:rPr>
          <w:rFonts w:ascii="Arial" w:hAnsi="Arial" w:cs="Arial"/>
          <w:b/>
          <w:sz w:val="28"/>
          <w:szCs w:val="28"/>
        </w:rPr>
        <w:t>3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11B7A321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1329B3">
        <w:rPr>
          <w:rFonts w:ascii="Arial" w:hAnsi="Arial" w:cs="Arial"/>
        </w:rPr>
        <w:t>8</w:t>
      </w:r>
      <w:r w:rsidR="00181F5D">
        <w:rPr>
          <w:rFonts w:ascii="Arial" w:hAnsi="Arial" w:cs="Arial"/>
        </w:rPr>
        <w:t>82 3744 1257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2B146BE1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DA3C33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CC113D2" w14:textId="016C1DD7" w:rsidR="00972A95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2463B4CA" w14:textId="77777777" w:rsidR="00B340D8" w:rsidRPr="00B340D8" w:rsidRDefault="00B340D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8CAF47E" w14:textId="0594662E" w:rsidR="006A72A5" w:rsidRDefault="00366D92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7770F4">
        <w:rPr>
          <w:rFonts w:ascii="Arial" w:eastAsia="Times New Roman" w:hAnsi="Arial" w:cs="Arial"/>
          <w:color w:val="212121"/>
          <w:sz w:val="28"/>
          <w:szCs w:val="28"/>
        </w:rPr>
        <w:t>FY2024 SILC Draft Budget</w:t>
      </w:r>
    </w:p>
    <w:p w14:paraId="6209F589" w14:textId="77777777" w:rsidR="004A528C" w:rsidRDefault="004A528C" w:rsidP="00366D92">
      <w:pPr>
        <w:pStyle w:val="ListParagraph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</w:p>
    <w:p w14:paraId="13F3B618" w14:textId="1A6DEDBF" w:rsidR="00651560" w:rsidRDefault="00456DF9" w:rsidP="00651560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Steve Locke Performance Evaluation</w:t>
      </w:r>
    </w:p>
    <w:p w14:paraId="01E3B7DD" w14:textId="77777777" w:rsidR="00651560" w:rsidRDefault="00651560" w:rsidP="00651560">
      <w:pPr>
        <w:pStyle w:val="ListParagraph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</w:p>
    <w:p w14:paraId="276A00EC" w14:textId="1F8D117B" w:rsidR="00A60717" w:rsidRDefault="00651560" w:rsidP="00384C5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Schedule next EC Meeting </w:t>
      </w:r>
    </w:p>
    <w:p w14:paraId="2844A01C" w14:textId="77777777" w:rsidR="00C7653E" w:rsidRPr="00C7653E" w:rsidRDefault="00C7653E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4A528C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C073AD9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E576A3E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CB2B758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680070D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0AE89CD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70A8BD3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44624C4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85CEBE6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1D9D7F3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F6A90A" w14:textId="77777777" w:rsidR="00456DF9" w:rsidRDefault="00456D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 w:rsidSect="009B09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843E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606C9"/>
    <w:rsid w:val="000748C8"/>
    <w:rsid w:val="0007729A"/>
    <w:rsid w:val="00083127"/>
    <w:rsid w:val="000868DC"/>
    <w:rsid w:val="000B1116"/>
    <w:rsid w:val="000B30ED"/>
    <w:rsid w:val="000D7CD2"/>
    <w:rsid w:val="000F3087"/>
    <w:rsid w:val="001141B4"/>
    <w:rsid w:val="00120A86"/>
    <w:rsid w:val="001329B3"/>
    <w:rsid w:val="00162810"/>
    <w:rsid w:val="00181F5D"/>
    <w:rsid w:val="0018511E"/>
    <w:rsid w:val="00185A14"/>
    <w:rsid w:val="001A605C"/>
    <w:rsid w:val="001B4A81"/>
    <w:rsid w:val="001C5984"/>
    <w:rsid w:val="001E548B"/>
    <w:rsid w:val="001F5869"/>
    <w:rsid w:val="001F5DFC"/>
    <w:rsid w:val="00207E03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2E3E24"/>
    <w:rsid w:val="00303921"/>
    <w:rsid w:val="003444C5"/>
    <w:rsid w:val="003478FB"/>
    <w:rsid w:val="00357D5F"/>
    <w:rsid w:val="00366D92"/>
    <w:rsid w:val="00384751"/>
    <w:rsid w:val="00384C57"/>
    <w:rsid w:val="00390356"/>
    <w:rsid w:val="003A203D"/>
    <w:rsid w:val="003C5284"/>
    <w:rsid w:val="00400CEF"/>
    <w:rsid w:val="00417600"/>
    <w:rsid w:val="00425E5C"/>
    <w:rsid w:val="0043707D"/>
    <w:rsid w:val="00444D86"/>
    <w:rsid w:val="00456DF9"/>
    <w:rsid w:val="00457E95"/>
    <w:rsid w:val="0047086C"/>
    <w:rsid w:val="0047157F"/>
    <w:rsid w:val="00474FF4"/>
    <w:rsid w:val="00476E8E"/>
    <w:rsid w:val="00481518"/>
    <w:rsid w:val="00482F4A"/>
    <w:rsid w:val="0048373D"/>
    <w:rsid w:val="0048584E"/>
    <w:rsid w:val="004A528C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51560"/>
    <w:rsid w:val="006819FC"/>
    <w:rsid w:val="00695E59"/>
    <w:rsid w:val="00696EB9"/>
    <w:rsid w:val="006A66E5"/>
    <w:rsid w:val="006A72A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770F4"/>
    <w:rsid w:val="007C4FD0"/>
    <w:rsid w:val="007F492A"/>
    <w:rsid w:val="00811B83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5D80"/>
    <w:rsid w:val="00937D6F"/>
    <w:rsid w:val="00956CD5"/>
    <w:rsid w:val="00972A95"/>
    <w:rsid w:val="0098459D"/>
    <w:rsid w:val="009878D8"/>
    <w:rsid w:val="009A22BB"/>
    <w:rsid w:val="009A4D49"/>
    <w:rsid w:val="009B09A0"/>
    <w:rsid w:val="009B2167"/>
    <w:rsid w:val="009B2AA5"/>
    <w:rsid w:val="009E0852"/>
    <w:rsid w:val="00A00623"/>
    <w:rsid w:val="00A0537D"/>
    <w:rsid w:val="00A20F7E"/>
    <w:rsid w:val="00A2666D"/>
    <w:rsid w:val="00A27F38"/>
    <w:rsid w:val="00A60717"/>
    <w:rsid w:val="00A70768"/>
    <w:rsid w:val="00A9007B"/>
    <w:rsid w:val="00AA554C"/>
    <w:rsid w:val="00AB2E91"/>
    <w:rsid w:val="00AB414E"/>
    <w:rsid w:val="00AC0D35"/>
    <w:rsid w:val="00B10A1A"/>
    <w:rsid w:val="00B20CF4"/>
    <w:rsid w:val="00B211FF"/>
    <w:rsid w:val="00B340D8"/>
    <w:rsid w:val="00B345DD"/>
    <w:rsid w:val="00B41929"/>
    <w:rsid w:val="00B61676"/>
    <w:rsid w:val="00B6721A"/>
    <w:rsid w:val="00B813A9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8329B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10</cp:revision>
  <cp:lastPrinted>2023-02-22T14:53:00Z</cp:lastPrinted>
  <dcterms:created xsi:type="dcterms:W3CDTF">2023-08-14T12:08:00Z</dcterms:created>
  <dcterms:modified xsi:type="dcterms:W3CDTF">2023-08-17T20:54:00Z</dcterms:modified>
</cp:coreProperties>
</file>