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52D9B018" w:rsidR="0016119E" w:rsidRPr="002544C7" w:rsidRDefault="007C151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December 17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20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07EB986B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7C1519">
        <w:rPr>
          <w:rFonts w:ascii="Verdana" w:hAnsi="Verdana"/>
          <w:sz w:val="28"/>
          <w:szCs w:val="28"/>
        </w:rPr>
        <w:t>6</w:t>
      </w:r>
      <w:r w:rsidR="00D66EE4" w:rsidRPr="002544C7">
        <w:rPr>
          <w:rFonts w:ascii="Verdana" w:hAnsi="Verdana"/>
          <w:sz w:val="28"/>
          <w:szCs w:val="28"/>
        </w:rPr>
        <w:t>:</w:t>
      </w:r>
      <w:r w:rsidR="007C1519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1F9A4251" w:rsidR="00EA797B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Access Code: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86</w:t>
      </w:r>
      <w:r w:rsidR="007C1519">
        <w:rPr>
          <w:rFonts w:ascii="Verdana" w:hAnsi="Verdana"/>
          <w:sz w:val="28"/>
          <w:szCs w:val="28"/>
        </w:rPr>
        <w:t>3 9678 1573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</w:p>
    <w:p w14:paraId="7AFC621E" w14:textId="25261806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Password: </w:t>
      </w:r>
      <w:r w:rsidR="007C1519">
        <w:rPr>
          <w:rFonts w:ascii="Verdana" w:hAnsi="Verdana"/>
          <w:sz w:val="28"/>
          <w:szCs w:val="28"/>
        </w:rPr>
        <w:t>773984</w:t>
      </w:r>
    </w:p>
    <w:p w14:paraId="6740D2F3" w14:textId="3CE9B2FB" w:rsidR="00834816" w:rsidRPr="002544C7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C8426F1" w14:textId="24D6CAA3" w:rsidR="00834816" w:rsidRPr="002544C7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E7817"/>
    <w:rsid w:val="00674D4A"/>
    <w:rsid w:val="006D0192"/>
    <w:rsid w:val="006D7125"/>
    <w:rsid w:val="00730F43"/>
    <w:rsid w:val="00767135"/>
    <w:rsid w:val="007C0908"/>
    <w:rsid w:val="007C1519"/>
    <w:rsid w:val="00834816"/>
    <w:rsid w:val="008739DC"/>
    <w:rsid w:val="00891F40"/>
    <w:rsid w:val="008A56A9"/>
    <w:rsid w:val="008B58CB"/>
    <w:rsid w:val="008D6AE1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</cp:revision>
  <cp:lastPrinted>2017-11-29T16:02:00Z</cp:lastPrinted>
  <dcterms:created xsi:type="dcterms:W3CDTF">2020-12-11T17:51:00Z</dcterms:created>
  <dcterms:modified xsi:type="dcterms:W3CDTF">2020-12-11T17:53:00Z</dcterms:modified>
</cp:coreProperties>
</file>