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73D090FB" w:rsidR="0016119E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 5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2</w:t>
      </w:r>
    </w:p>
    <w:p w14:paraId="66566D10" w14:textId="52CCCD94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5027B969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CC2504" w:rsidRPr="00CC2504">
        <w:rPr>
          <w:rFonts w:ascii="Verdana" w:hAnsi="Verdana"/>
          <w:sz w:val="28"/>
          <w:szCs w:val="28"/>
        </w:rPr>
        <w:t>837 7942 3732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6A2D41F9" w14:textId="77777777" w:rsidR="00CC2504" w:rsidRDefault="00F43CEC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4ED25975" w14:textId="155DB8A0" w:rsidR="00CC2504" w:rsidRDefault="00F43CEC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hyperlink r:id="rId5" w:history="1">
        <w:r w:rsidR="00CC2504" w:rsidRPr="0054109F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https://us02web.zoom.us/j/83779423732</w:t>
        </w:r>
      </w:hyperlink>
    </w:p>
    <w:p w14:paraId="54F40AF0" w14:textId="77777777" w:rsidR="00CC2504" w:rsidRP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74E3C024" w14:textId="44784F82" w:rsidR="00A24210" w:rsidRDefault="0001213F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01213F">
        <w:rPr>
          <w:rFonts w:ascii="Verdana" w:hAnsi="Verdana"/>
          <w:sz w:val="28"/>
          <w:szCs w:val="28"/>
        </w:rPr>
        <w:br/>
      </w:r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A06F52"/>
    <w:rsid w:val="00A24210"/>
    <w:rsid w:val="00A6236A"/>
    <w:rsid w:val="00A65D38"/>
    <w:rsid w:val="00AA2245"/>
    <w:rsid w:val="00B171D9"/>
    <w:rsid w:val="00B25460"/>
    <w:rsid w:val="00B27B9D"/>
    <w:rsid w:val="00B53C72"/>
    <w:rsid w:val="00C71DED"/>
    <w:rsid w:val="00CC2504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794237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16</cp:revision>
  <cp:lastPrinted>2017-11-29T16:02:00Z</cp:lastPrinted>
  <dcterms:created xsi:type="dcterms:W3CDTF">2020-09-08T12:35:00Z</dcterms:created>
  <dcterms:modified xsi:type="dcterms:W3CDTF">2022-01-04T17:31:00Z</dcterms:modified>
</cp:coreProperties>
</file>